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36AB" w14:textId="77777777" w:rsidR="00CB63FD" w:rsidRPr="00CD4136" w:rsidRDefault="00CB63FD">
      <w:pPr>
        <w:pStyle w:val="Title"/>
        <w:rPr>
          <w:szCs w:val="24"/>
        </w:rPr>
      </w:pPr>
      <w:r w:rsidRPr="00CD4136">
        <w:rPr>
          <w:szCs w:val="24"/>
        </w:rPr>
        <w:t>RESEARCH SUBJECT INFORMATION AND CONSENT FORM</w:t>
      </w:r>
    </w:p>
    <w:p w14:paraId="5D351B55" w14:textId="77777777" w:rsidR="00CB63FD" w:rsidRPr="00CD4136" w:rsidRDefault="00CB63FD">
      <w:pPr>
        <w:jc w:val="both"/>
      </w:pPr>
    </w:p>
    <w:p w14:paraId="59666438" w14:textId="77777777" w:rsidR="00CB63FD" w:rsidRPr="00CD4136" w:rsidRDefault="00CB63FD">
      <w:pPr>
        <w:jc w:val="both"/>
      </w:pPr>
    </w:p>
    <w:p w14:paraId="481F981A" w14:textId="77777777" w:rsidR="00CB63FD" w:rsidRPr="00CD4136" w:rsidRDefault="00CB63FD" w:rsidP="00BA5160">
      <w:pPr>
        <w:pStyle w:val="Heading2"/>
        <w:tabs>
          <w:tab w:val="left" w:pos="2880"/>
        </w:tabs>
      </w:pPr>
      <w:r w:rsidRPr="00CD4136">
        <w:t>TITLE:</w:t>
      </w:r>
      <w:r w:rsidRPr="00CD4136">
        <w:tab/>
      </w:r>
    </w:p>
    <w:p w14:paraId="7F1AFC87" w14:textId="77777777" w:rsidR="00CB63FD" w:rsidRPr="00CD4136" w:rsidRDefault="00CB63FD" w:rsidP="00BA5160">
      <w:pPr>
        <w:tabs>
          <w:tab w:val="left" w:pos="2880"/>
        </w:tabs>
        <w:autoSpaceDE w:val="0"/>
        <w:autoSpaceDN w:val="0"/>
        <w:adjustRightInd w:val="0"/>
        <w:jc w:val="both"/>
        <w:rPr>
          <w:caps/>
        </w:rPr>
      </w:pPr>
    </w:p>
    <w:p w14:paraId="4956B423" w14:textId="77777777" w:rsidR="00CB63FD" w:rsidRPr="00CD4136" w:rsidRDefault="00CB63FD" w:rsidP="00BA5160">
      <w:pPr>
        <w:pStyle w:val="Heading2"/>
        <w:tabs>
          <w:tab w:val="left" w:pos="2880"/>
        </w:tabs>
      </w:pPr>
      <w:r w:rsidRPr="00CD4136">
        <w:t>PROTOCOL NO.:</w:t>
      </w:r>
      <w:r w:rsidRPr="00CD4136">
        <w:tab/>
      </w:r>
    </w:p>
    <w:p w14:paraId="1E498E8A" w14:textId="77777777" w:rsidR="00CB63FD" w:rsidRPr="00CD4136" w:rsidRDefault="00BA5160" w:rsidP="00BA5160">
      <w:pPr>
        <w:tabs>
          <w:tab w:val="left" w:pos="2880"/>
        </w:tabs>
        <w:autoSpaceDE w:val="0"/>
        <w:autoSpaceDN w:val="0"/>
        <w:adjustRightInd w:val="0"/>
        <w:jc w:val="both"/>
      </w:pPr>
      <w:r w:rsidRPr="00CD4136">
        <w:tab/>
        <w:t>W</w:t>
      </w:r>
      <w:r w:rsidR="004E2372">
        <w:t xml:space="preserve">CG </w:t>
      </w:r>
      <w:r w:rsidRPr="00CD4136">
        <w:t>IRB</w:t>
      </w:r>
      <w:r w:rsidRPr="00CD4136">
        <w:rPr>
          <w:vertAlign w:val="superscript"/>
        </w:rPr>
        <w:t>®</w:t>
      </w:r>
      <w:r w:rsidRPr="00CD4136">
        <w:t xml:space="preserve"> Protocol #</w:t>
      </w:r>
    </w:p>
    <w:p w14:paraId="06EE0639" w14:textId="77777777" w:rsidR="00BA5160" w:rsidRPr="00CD4136" w:rsidRDefault="00BA5160" w:rsidP="00BA5160">
      <w:pPr>
        <w:tabs>
          <w:tab w:val="left" w:pos="2880"/>
        </w:tabs>
        <w:autoSpaceDE w:val="0"/>
        <w:autoSpaceDN w:val="0"/>
        <w:adjustRightInd w:val="0"/>
        <w:jc w:val="both"/>
      </w:pPr>
    </w:p>
    <w:p w14:paraId="7471741F" w14:textId="77777777" w:rsidR="00CB63FD" w:rsidRPr="00CD4136" w:rsidRDefault="00CB63FD" w:rsidP="00BA5160">
      <w:pPr>
        <w:pStyle w:val="Heading2"/>
        <w:tabs>
          <w:tab w:val="left" w:pos="2880"/>
        </w:tabs>
      </w:pPr>
      <w:r w:rsidRPr="00CD4136">
        <w:t>SPONSOR:</w:t>
      </w:r>
      <w:r w:rsidRPr="00CD4136">
        <w:tab/>
      </w:r>
    </w:p>
    <w:p w14:paraId="3F80CB0A" w14:textId="77777777" w:rsidR="00CB63FD" w:rsidRPr="00CD4136" w:rsidRDefault="00CB63FD" w:rsidP="00BA5160">
      <w:pPr>
        <w:tabs>
          <w:tab w:val="left" w:pos="2880"/>
        </w:tabs>
        <w:autoSpaceDE w:val="0"/>
        <w:autoSpaceDN w:val="0"/>
        <w:adjustRightInd w:val="0"/>
        <w:jc w:val="both"/>
      </w:pPr>
    </w:p>
    <w:p w14:paraId="4AFA0930" w14:textId="77777777" w:rsidR="00CB63FD" w:rsidRPr="00CD4136" w:rsidRDefault="00CB63FD" w:rsidP="00BA5160">
      <w:pPr>
        <w:pStyle w:val="Heading2"/>
        <w:tabs>
          <w:tab w:val="left" w:pos="2880"/>
        </w:tabs>
      </w:pPr>
      <w:r w:rsidRPr="00CD4136">
        <w:t>INVESTIGATOR:</w:t>
      </w:r>
      <w:r w:rsidRPr="00CD4136">
        <w:tab/>
      </w:r>
    </w:p>
    <w:p w14:paraId="753F4602" w14:textId="77777777" w:rsidR="00CB63FD" w:rsidRPr="00CD4136" w:rsidRDefault="00CB63FD" w:rsidP="00BA5160">
      <w:pPr>
        <w:tabs>
          <w:tab w:val="left" w:pos="2880"/>
        </w:tabs>
        <w:autoSpaceDE w:val="0"/>
        <w:autoSpaceDN w:val="0"/>
        <w:adjustRightInd w:val="0"/>
        <w:jc w:val="both"/>
      </w:pPr>
    </w:p>
    <w:p w14:paraId="176DB72F" w14:textId="77777777" w:rsidR="00CB63FD" w:rsidRPr="00CD4136" w:rsidRDefault="00CB63FD" w:rsidP="00BA5160">
      <w:pPr>
        <w:tabs>
          <w:tab w:val="left" w:pos="2880"/>
        </w:tabs>
        <w:autoSpaceDE w:val="0"/>
        <w:autoSpaceDN w:val="0"/>
        <w:adjustRightInd w:val="0"/>
        <w:jc w:val="both"/>
      </w:pPr>
    </w:p>
    <w:p w14:paraId="671954AC" w14:textId="77777777" w:rsidR="00CB63FD" w:rsidRPr="00CD4136" w:rsidRDefault="00CB63FD" w:rsidP="00BA5160">
      <w:pPr>
        <w:pStyle w:val="Heading2"/>
        <w:tabs>
          <w:tab w:val="left" w:pos="2880"/>
        </w:tabs>
      </w:pPr>
      <w:r w:rsidRPr="00CD4136">
        <w:t>SITE(S):</w:t>
      </w:r>
      <w:r w:rsidRPr="00CD4136">
        <w:tab/>
      </w:r>
    </w:p>
    <w:p w14:paraId="51D23914" w14:textId="77777777" w:rsidR="00CB63FD" w:rsidRPr="00CD4136" w:rsidRDefault="00CB63FD" w:rsidP="00BA5160">
      <w:pPr>
        <w:tabs>
          <w:tab w:val="left" w:pos="2880"/>
        </w:tabs>
        <w:autoSpaceDE w:val="0"/>
        <w:autoSpaceDN w:val="0"/>
        <w:adjustRightInd w:val="0"/>
        <w:jc w:val="both"/>
      </w:pPr>
    </w:p>
    <w:p w14:paraId="08E49201" w14:textId="77777777" w:rsidR="00CB63FD" w:rsidRPr="00CD4136" w:rsidRDefault="00CB63FD" w:rsidP="00BA5160">
      <w:pPr>
        <w:tabs>
          <w:tab w:val="left" w:pos="2880"/>
        </w:tabs>
        <w:autoSpaceDE w:val="0"/>
        <w:autoSpaceDN w:val="0"/>
        <w:adjustRightInd w:val="0"/>
        <w:jc w:val="both"/>
      </w:pPr>
    </w:p>
    <w:p w14:paraId="43C1ECC1" w14:textId="77777777" w:rsidR="00CB63FD" w:rsidRPr="00CD4136" w:rsidRDefault="00CB63FD" w:rsidP="00BA5160">
      <w:pPr>
        <w:pStyle w:val="Heading2"/>
        <w:tabs>
          <w:tab w:val="left" w:pos="2880"/>
        </w:tabs>
      </w:pPr>
      <w:r w:rsidRPr="00CD4136">
        <w:t xml:space="preserve">STUDY-RELATED </w:t>
      </w:r>
    </w:p>
    <w:p w14:paraId="01A49164" w14:textId="77777777" w:rsidR="00CB63FD" w:rsidRPr="00CD4136" w:rsidRDefault="00CB63FD" w:rsidP="00BA5160">
      <w:pPr>
        <w:pStyle w:val="Heading2"/>
        <w:tabs>
          <w:tab w:val="left" w:pos="2880"/>
        </w:tabs>
      </w:pPr>
      <w:r w:rsidRPr="00CD4136">
        <w:t>PHONE NUMBER(S):</w:t>
      </w:r>
      <w:r w:rsidRPr="00CD4136">
        <w:tab/>
      </w:r>
    </w:p>
    <w:p w14:paraId="216A64AC" w14:textId="77777777" w:rsidR="00CB63FD" w:rsidRPr="00CD4136" w:rsidRDefault="00CB63FD" w:rsidP="00BA5160">
      <w:pPr>
        <w:pStyle w:val="Footer"/>
        <w:tabs>
          <w:tab w:val="clear" w:pos="4320"/>
          <w:tab w:val="clear" w:pos="8640"/>
          <w:tab w:val="left" w:pos="2880"/>
        </w:tabs>
        <w:rPr>
          <w:szCs w:val="24"/>
        </w:rPr>
      </w:pPr>
      <w:r w:rsidRPr="00CD4136">
        <w:rPr>
          <w:szCs w:val="24"/>
        </w:rPr>
        <w:tab/>
      </w:r>
    </w:p>
    <w:p w14:paraId="09A4EEEF" w14:textId="77777777" w:rsidR="00CB63FD" w:rsidRPr="00CD4136" w:rsidRDefault="00CB63FD">
      <w:pPr>
        <w:pStyle w:val="Footer"/>
        <w:tabs>
          <w:tab w:val="clear" w:pos="4320"/>
          <w:tab w:val="clear" w:pos="8640"/>
        </w:tabs>
        <w:rPr>
          <w:szCs w:val="24"/>
        </w:rPr>
      </w:pPr>
    </w:p>
    <w:p w14:paraId="176EFAA4" w14:textId="77777777" w:rsidR="00CB63FD" w:rsidRPr="00CD4136" w:rsidRDefault="00CB63FD">
      <w:r w:rsidRPr="00CD4136">
        <w:rPr>
          <w:spacing w:val="-3"/>
        </w:rPr>
        <w:t>This consent form may contain words that you do not understand.  Please ask the study doctor or the study staff to explain any words or information that you do not clearly understand.  You may take home an unsigned copy of this consent form to think about or discuss with family or friends before making your decision.</w:t>
      </w:r>
    </w:p>
    <w:p w14:paraId="17921D11" w14:textId="77777777" w:rsidR="00CB63FD" w:rsidRPr="00CD4136" w:rsidRDefault="00CB63FD">
      <w:pPr>
        <w:pStyle w:val="Pages"/>
        <w:rPr>
          <w:b w:val="0"/>
          <w:szCs w:val="24"/>
        </w:rPr>
      </w:pPr>
    </w:p>
    <w:p w14:paraId="5B71C8D6" w14:textId="77777777" w:rsidR="00CB63FD" w:rsidRPr="00CD4136" w:rsidRDefault="00CB63FD">
      <w:r w:rsidRPr="003D3D85">
        <w:rPr>
          <w:highlight w:val="green"/>
        </w:rPr>
        <w:t>Add the following statement only if the study protocol expressly allows the enrollment of subjects not capable of consenting for themselves:</w:t>
      </w:r>
      <w:r w:rsidRPr="007431B8">
        <w:rPr>
          <w:i/>
          <w:iCs/>
        </w:rPr>
        <w:t xml:space="preserve">  </w:t>
      </w:r>
      <w:r w:rsidRPr="007431B8">
        <w:t>A person who takes part in a research study</w:t>
      </w:r>
      <w:r w:rsidRPr="00CD4136">
        <w:t xml:space="preserve"> is called a research or study subject.  </w:t>
      </w:r>
      <w:r w:rsidR="009E5546" w:rsidRPr="00CD4136">
        <w:t>As the legally authorized representative, you are being asked to provide consent on behalf of the study subject because the subject is not able to provide such consent.  If the study doctor determines at a later time that the subject is ab</w:t>
      </w:r>
      <w:r w:rsidR="004158B8" w:rsidRPr="00CD4136">
        <w:t>le</w:t>
      </w:r>
      <w:r w:rsidR="009E5546" w:rsidRPr="00CD4136">
        <w:t xml:space="preserve"> to provide consent, the subject will be asked to do so.  The words “you” and “yours” in this consent form generally refer to the study subject, however, the</w:t>
      </w:r>
      <w:r w:rsidR="004158B8" w:rsidRPr="00CD4136">
        <w:t>re may be some instances where “you”</w:t>
      </w:r>
      <w:r w:rsidR="009E5546" w:rsidRPr="00CD4136">
        <w:t xml:space="preserve"> refers to whomever is providing consent.</w:t>
      </w:r>
    </w:p>
    <w:p w14:paraId="3732B004" w14:textId="77777777" w:rsidR="00CB63FD" w:rsidRPr="00CD4136" w:rsidRDefault="00CB63FD">
      <w:pPr>
        <w:rPr>
          <w:spacing w:val="-3"/>
        </w:rPr>
      </w:pPr>
    </w:p>
    <w:p w14:paraId="2E976BC3" w14:textId="77777777" w:rsidR="00CB63FD" w:rsidRPr="00CD4136" w:rsidRDefault="00CB63FD">
      <w:pPr>
        <w:pStyle w:val="Heading2"/>
      </w:pPr>
      <w:r w:rsidRPr="00CD4136">
        <w:t>SUMMARY</w:t>
      </w:r>
    </w:p>
    <w:p w14:paraId="020DD74F" w14:textId="77777777" w:rsidR="00CB63FD"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68099F67" w14:textId="77777777" w:rsidR="00CB63FD" w:rsidRPr="00CD4136" w:rsidRDefault="00CB63FD" w:rsidP="00FF412D">
      <w:pPr>
        <w:jc w:val="both"/>
      </w:pPr>
    </w:p>
    <w:p w14:paraId="54352AFB" w14:textId="77777777" w:rsidR="00CB63FD" w:rsidRPr="00CD4136" w:rsidRDefault="00CB63FD">
      <w:pPr>
        <w:pStyle w:val="Heading2"/>
      </w:pPr>
      <w:r w:rsidRPr="00CD4136">
        <w:t>PURPOSE OF THE STUDY</w:t>
      </w:r>
    </w:p>
    <w:p w14:paraId="16BEB3A1" w14:textId="77777777" w:rsidR="00457AE3"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2CFDF62A" w14:textId="77777777" w:rsidR="00CB63FD" w:rsidRPr="00CD4136" w:rsidRDefault="00CB63FD">
      <w:pPr>
        <w:pStyle w:val="Footer"/>
        <w:tabs>
          <w:tab w:val="clear" w:pos="4320"/>
          <w:tab w:val="clear" w:pos="8640"/>
        </w:tabs>
        <w:rPr>
          <w:szCs w:val="24"/>
        </w:rPr>
      </w:pPr>
    </w:p>
    <w:p w14:paraId="25D97875" w14:textId="77777777" w:rsidR="00CB63FD" w:rsidRPr="00CD4136" w:rsidRDefault="00CB63FD">
      <w:pPr>
        <w:pStyle w:val="Heading2"/>
      </w:pPr>
      <w:r w:rsidRPr="00CD4136">
        <w:t>PROCEDURES</w:t>
      </w:r>
    </w:p>
    <w:p w14:paraId="22EEFA1F" w14:textId="77777777" w:rsidR="00457AE3"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44FE3407" w14:textId="77777777" w:rsidR="00CB63FD" w:rsidRPr="00CD4136" w:rsidRDefault="00CB63FD">
      <w:pPr>
        <w:rPr>
          <w:i/>
          <w:iCs/>
        </w:rPr>
      </w:pPr>
    </w:p>
    <w:p w14:paraId="671ED64B" w14:textId="77777777" w:rsidR="00CB63FD" w:rsidRPr="00CD4136" w:rsidRDefault="00CB63FD">
      <w:pPr>
        <w:pStyle w:val="Heading2"/>
      </w:pPr>
      <w:r w:rsidRPr="00CD4136">
        <w:lastRenderedPageBreak/>
        <w:t xml:space="preserve">RISKS AND DISCOMFORTS </w:t>
      </w:r>
    </w:p>
    <w:p w14:paraId="250FEEB6" w14:textId="77777777" w:rsidR="00457AE3"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6F45926F" w14:textId="77777777" w:rsidR="00CB63FD" w:rsidRPr="00CD4136" w:rsidRDefault="00CB63FD">
      <w:pPr>
        <w:jc w:val="both"/>
      </w:pPr>
    </w:p>
    <w:p w14:paraId="5B0F8FC1" w14:textId="77777777" w:rsidR="009E26E8" w:rsidRPr="00CD4136" w:rsidRDefault="009E26E8" w:rsidP="009E26E8">
      <w:pPr>
        <w:pStyle w:val="Heading2"/>
        <w:rPr>
          <w:bCs/>
        </w:rPr>
      </w:pPr>
      <w:r w:rsidRPr="00CD4136">
        <w:rPr>
          <w:bCs/>
        </w:rPr>
        <w:t>Other Risks</w:t>
      </w:r>
    </w:p>
    <w:p w14:paraId="7F0ABA73" w14:textId="77777777" w:rsidR="00A55579" w:rsidRPr="003D3D85" w:rsidRDefault="00F03A17">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599FB7BA" w14:textId="77777777" w:rsidR="00457AE3" w:rsidRPr="00CD4136" w:rsidRDefault="00457AE3">
      <w:pPr>
        <w:pStyle w:val="Footer"/>
        <w:tabs>
          <w:tab w:val="clear" w:pos="4320"/>
          <w:tab w:val="clear" w:pos="8640"/>
        </w:tabs>
        <w:rPr>
          <w:szCs w:val="24"/>
        </w:rPr>
      </w:pPr>
    </w:p>
    <w:p w14:paraId="5F582E6A" w14:textId="77777777" w:rsidR="00CB63FD" w:rsidRPr="00CD4136" w:rsidRDefault="00CB63FD">
      <w:pPr>
        <w:pStyle w:val="Heading2"/>
        <w:rPr>
          <w:bCs/>
          <w:i/>
          <w:iCs/>
        </w:rPr>
      </w:pPr>
      <w:r w:rsidRPr="00CD4136">
        <w:rPr>
          <w:bCs/>
        </w:rPr>
        <w:t xml:space="preserve">NEW INFORMATION </w:t>
      </w:r>
    </w:p>
    <w:p w14:paraId="54F97C29" w14:textId="77777777" w:rsidR="00457AE3"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021D2111" w14:textId="77777777" w:rsidR="00457AE3" w:rsidRPr="00CD4136" w:rsidRDefault="00457AE3">
      <w:pPr>
        <w:jc w:val="both"/>
        <w:rPr>
          <w:b/>
        </w:rPr>
      </w:pPr>
    </w:p>
    <w:p w14:paraId="328A396E" w14:textId="77777777" w:rsidR="00CB63FD" w:rsidRPr="00CD4136" w:rsidRDefault="00CB63FD">
      <w:pPr>
        <w:pStyle w:val="Heading2"/>
      </w:pPr>
      <w:r w:rsidRPr="00CD4136">
        <w:t>BENEFITS</w:t>
      </w:r>
    </w:p>
    <w:p w14:paraId="7BCA09E6" w14:textId="77777777" w:rsidR="00457AE3" w:rsidRPr="003D3D85" w:rsidRDefault="00F03A17"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10EAC4B4" w14:textId="77777777" w:rsidR="00CB63FD" w:rsidRPr="00CD4136" w:rsidRDefault="00CB63FD">
      <w:pPr>
        <w:pStyle w:val="CommentText"/>
        <w:rPr>
          <w:i/>
          <w:iCs/>
          <w:sz w:val="24"/>
          <w:szCs w:val="24"/>
        </w:rPr>
      </w:pPr>
    </w:p>
    <w:p w14:paraId="1988E284" w14:textId="77777777" w:rsidR="00CB63FD" w:rsidRPr="009A55CF" w:rsidRDefault="00CB63FD" w:rsidP="003D3D85">
      <w:pPr>
        <w:pStyle w:val="Heading2"/>
        <w:rPr>
          <w:highlight w:val="yellow"/>
        </w:rPr>
      </w:pPr>
      <w:r w:rsidRPr="00CD4136">
        <w:t>COSTS</w:t>
      </w:r>
    </w:p>
    <w:p w14:paraId="3366B37A" w14:textId="77777777" w:rsidR="00D976FD" w:rsidRPr="003D3D85" w:rsidRDefault="00D976FD" w:rsidP="00D976FD">
      <w:pPr>
        <w:rPr>
          <w:iCs/>
        </w:rPr>
      </w:pPr>
      <w:r w:rsidRPr="003D3D85">
        <w:rPr>
          <w:iCs/>
          <w:highlight w:val="green"/>
        </w:rPr>
        <w:t xml:space="preserve">For all research studies, you must describe any </w:t>
      </w:r>
      <w:r w:rsidRPr="003D3D85">
        <w:rPr>
          <w:iCs/>
          <w:highlight w:val="green"/>
          <w:u w:val="single"/>
        </w:rPr>
        <w:t>additional</w:t>
      </w:r>
      <w:r w:rsidRPr="003D3D85">
        <w:rPr>
          <w:iCs/>
          <w:highlight w:val="green"/>
        </w:rPr>
        <w:t xml:space="preserve"> costs to the participant or their insurance that may result from participation in the study.  To accomplish this, choose the language below that is most appropriate to your study.  </w:t>
      </w:r>
      <w:r w:rsidRPr="003D3D85">
        <w:rPr>
          <w:b/>
          <w:iCs/>
          <w:highlight w:val="green"/>
        </w:rPr>
        <w:t>Inclusion of one of these statements is required.</w:t>
      </w:r>
    </w:p>
    <w:p w14:paraId="06001AC7" w14:textId="77777777" w:rsidR="00D976FD" w:rsidRPr="009A55CF" w:rsidRDefault="00D976FD" w:rsidP="00D976FD"/>
    <w:p w14:paraId="4D0FF465" w14:textId="77777777" w:rsidR="00D976FD" w:rsidRPr="003D3D85" w:rsidRDefault="00D976FD" w:rsidP="003D3D85">
      <w:pPr>
        <w:numPr>
          <w:ilvl w:val="0"/>
          <w:numId w:val="25"/>
        </w:numPr>
        <w:ind w:left="360"/>
        <w:rPr>
          <w:b/>
          <w:i/>
          <w:iCs/>
          <w:highlight w:val="green"/>
        </w:rPr>
      </w:pPr>
      <w:r w:rsidRPr="003D3D85">
        <w:rPr>
          <w:iCs/>
          <w:highlight w:val="green"/>
        </w:rPr>
        <w:t>For a study in which there are no costs to the participant that may result from involvement in the study</w:t>
      </w:r>
      <w:r w:rsidR="000C271D" w:rsidRPr="000C271D">
        <w:rPr>
          <w:iCs/>
          <w:highlight w:val="green"/>
        </w:rPr>
        <w:t xml:space="preserve"> </w:t>
      </w:r>
      <w:r w:rsidR="000C271D" w:rsidRPr="003D3D85">
        <w:rPr>
          <w:highlight w:val="green"/>
        </w:rPr>
        <w:t>(unless it meets the criteria in #3 of this section)</w:t>
      </w:r>
      <w:r w:rsidRPr="003D3D85">
        <w:rPr>
          <w:iCs/>
          <w:highlight w:val="green"/>
        </w:rPr>
        <w:t>, use the following language:</w:t>
      </w:r>
    </w:p>
    <w:p w14:paraId="781FB80E" w14:textId="77777777" w:rsidR="00F03A17" w:rsidRDefault="00F03A17" w:rsidP="003D3D85">
      <w:pPr>
        <w:pStyle w:val="ListParagraph"/>
        <w:rPr>
          <w:highlight w:val="lightGray"/>
        </w:rPr>
      </w:pPr>
    </w:p>
    <w:p w14:paraId="73E4EA78" w14:textId="77777777" w:rsidR="00D976FD" w:rsidRPr="009A55CF" w:rsidRDefault="00D976FD" w:rsidP="00D976FD">
      <w:pPr>
        <w:rPr>
          <w:highlight w:val="lightGray"/>
        </w:rPr>
      </w:pPr>
      <w:r w:rsidRPr="009A55CF">
        <w:rPr>
          <w:highlight w:val="lightGray"/>
        </w:rPr>
        <w:t xml:space="preserve">If you take part in this study, </w:t>
      </w:r>
      <w:r w:rsidR="00760BC6" w:rsidRPr="009A55CF">
        <w:rPr>
          <w:highlight w:val="lightGray"/>
        </w:rPr>
        <w:t xml:space="preserve">there will be no cost to </w:t>
      </w:r>
      <w:r w:rsidRPr="009A55CF">
        <w:rPr>
          <w:highlight w:val="lightGray"/>
        </w:rPr>
        <w:t xml:space="preserve">you </w:t>
      </w:r>
      <w:r w:rsidR="00760BC6" w:rsidRPr="009A55CF">
        <w:rPr>
          <w:highlight w:val="lightGray"/>
        </w:rPr>
        <w:t xml:space="preserve">and no cost to </w:t>
      </w:r>
      <w:r w:rsidRPr="009A55CF">
        <w:rPr>
          <w:highlight w:val="lightGray"/>
        </w:rPr>
        <w:t>your insurance company</w:t>
      </w:r>
      <w:r w:rsidR="009E5546" w:rsidRPr="009A55CF">
        <w:rPr>
          <w:highlight w:val="lightGray"/>
        </w:rPr>
        <w:t xml:space="preserve"> </w:t>
      </w:r>
      <w:r w:rsidR="00760BC6" w:rsidRPr="009A55CF">
        <w:rPr>
          <w:highlight w:val="lightGray"/>
        </w:rPr>
        <w:t>for the research</w:t>
      </w:r>
      <w:r w:rsidR="009E5546" w:rsidRPr="009A55CF">
        <w:rPr>
          <w:highlight w:val="lightGray"/>
        </w:rPr>
        <w:t xml:space="preserve"> procedure</w:t>
      </w:r>
      <w:r w:rsidR="00760BC6" w:rsidRPr="009A55CF">
        <w:rPr>
          <w:highlight w:val="lightGray"/>
        </w:rPr>
        <w:t>s</w:t>
      </w:r>
      <w:r w:rsidRPr="009A55CF">
        <w:rPr>
          <w:highlight w:val="lightGray"/>
        </w:rPr>
        <w:t>.</w:t>
      </w:r>
    </w:p>
    <w:p w14:paraId="3003E153" w14:textId="77777777" w:rsidR="00D976FD" w:rsidRPr="009A55CF" w:rsidRDefault="00D976FD" w:rsidP="00D976FD">
      <w:pPr>
        <w:rPr>
          <w:highlight w:val="lightGray"/>
        </w:rPr>
      </w:pPr>
    </w:p>
    <w:p w14:paraId="1FE7FE01" w14:textId="77777777" w:rsidR="00D976FD" w:rsidRPr="003D3D85" w:rsidRDefault="00D976FD" w:rsidP="003D3D85">
      <w:pPr>
        <w:numPr>
          <w:ilvl w:val="0"/>
          <w:numId w:val="25"/>
        </w:numPr>
        <w:ind w:left="360"/>
        <w:rPr>
          <w:b/>
          <w:highlight w:val="green"/>
        </w:rPr>
      </w:pPr>
      <w:r w:rsidRPr="003D3D85">
        <w:rPr>
          <w:iCs/>
          <w:highlight w:val="green"/>
        </w:rPr>
        <w:t xml:space="preserve">For a study in which there </w:t>
      </w:r>
      <w:r w:rsidRPr="003D3D85">
        <w:rPr>
          <w:iCs/>
          <w:highlight w:val="green"/>
          <w:u w:val="single"/>
        </w:rPr>
        <w:t>are costs</w:t>
      </w:r>
      <w:r w:rsidRPr="003D3D85">
        <w:rPr>
          <w:iCs/>
          <w:highlight w:val="green"/>
        </w:rPr>
        <w:t xml:space="preserve"> to the participant that </w:t>
      </w:r>
      <w:r w:rsidRPr="003D3D85">
        <w:rPr>
          <w:iCs/>
          <w:highlight w:val="green"/>
          <w:u w:val="single"/>
        </w:rPr>
        <w:t>may</w:t>
      </w:r>
      <w:r w:rsidRPr="003D3D85">
        <w:rPr>
          <w:iCs/>
          <w:highlight w:val="green"/>
        </w:rPr>
        <w:t xml:space="preserve"> result from participation in the study</w:t>
      </w:r>
      <w:r w:rsidR="00760BC6" w:rsidRPr="009A55CF">
        <w:rPr>
          <w:iCs/>
          <w:highlight w:val="green"/>
        </w:rPr>
        <w:t xml:space="preserve"> (unless it meets the criteria in #3 of this section)</w:t>
      </w:r>
      <w:r w:rsidRPr="003D3D85">
        <w:rPr>
          <w:iCs/>
          <w:highlight w:val="green"/>
        </w:rPr>
        <w:t xml:space="preserve">, </w:t>
      </w:r>
      <w:r w:rsidR="009E5546" w:rsidRPr="003D3D85">
        <w:rPr>
          <w:iCs/>
          <w:highlight w:val="green"/>
        </w:rPr>
        <w:t xml:space="preserve">add </w:t>
      </w:r>
      <w:r w:rsidRPr="003D3D85">
        <w:rPr>
          <w:iCs/>
          <w:highlight w:val="green"/>
        </w:rPr>
        <w:t>the following language:</w:t>
      </w:r>
    </w:p>
    <w:p w14:paraId="22081F77" w14:textId="77777777" w:rsidR="00F03A17" w:rsidRDefault="00F03A17" w:rsidP="003D3D85">
      <w:pPr>
        <w:pStyle w:val="ListParagraph"/>
        <w:rPr>
          <w:highlight w:val="lightGray"/>
        </w:rPr>
      </w:pPr>
    </w:p>
    <w:p w14:paraId="2CABED6D" w14:textId="77777777" w:rsidR="00CB3718" w:rsidRPr="009A55CF" w:rsidRDefault="00D976FD" w:rsidP="009E5546">
      <w:pPr>
        <w:rPr>
          <w:i/>
        </w:rPr>
      </w:pPr>
      <w:r w:rsidRPr="009A55CF">
        <w:rPr>
          <w:highlight w:val="lightGray"/>
        </w:rPr>
        <w:t>If you take part in this study, you or your insurance company may be charged for:</w:t>
      </w:r>
      <w:r w:rsidRPr="009A55CF">
        <w:t xml:space="preserve">  </w:t>
      </w:r>
      <w:r w:rsidRPr="003D3D85">
        <w:rPr>
          <w:iCs/>
          <w:highlight w:val="green"/>
        </w:rPr>
        <w:t>Describe the services that the participant or their insurance provider may be charged for as a result of study participation.</w:t>
      </w:r>
    </w:p>
    <w:p w14:paraId="5AC0363A" w14:textId="77777777" w:rsidR="00CB3718" w:rsidRPr="009A55CF" w:rsidRDefault="00CB3718" w:rsidP="009E5546">
      <w:pPr>
        <w:rPr>
          <w:iCs/>
        </w:rPr>
      </w:pPr>
    </w:p>
    <w:p w14:paraId="1AED41CA" w14:textId="77777777" w:rsidR="009A55CF" w:rsidRPr="003D3D85" w:rsidRDefault="009A55CF" w:rsidP="000C271D">
      <w:pPr>
        <w:pStyle w:val="ListParagraph"/>
        <w:numPr>
          <w:ilvl w:val="0"/>
          <w:numId w:val="25"/>
        </w:numPr>
        <w:autoSpaceDE w:val="0"/>
        <w:autoSpaceDN w:val="0"/>
        <w:adjustRightInd w:val="0"/>
        <w:ind w:left="360"/>
        <w:rPr>
          <w:highlight w:val="green"/>
        </w:rPr>
      </w:pPr>
      <w:r w:rsidRPr="003D3D85">
        <w:rPr>
          <w:highlight w:val="green"/>
        </w:rPr>
        <w:t xml:space="preserve">For a study that involves research services and medical services: </w:t>
      </w:r>
      <w:r w:rsidRPr="003D3D85">
        <w:t xml:space="preserve"> </w:t>
      </w:r>
    </w:p>
    <w:p w14:paraId="1B019962" w14:textId="77777777" w:rsidR="000C271D" w:rsidRPr="003D3D85" w:rsidRDefault="000C271D" w:rsidP="003D3D85">
      <w:pPr>
        <w:pStyle w:val="ListParagraph"/>
        <w:autoSpaceDE w:val="0"/>
        <w:autoSpaceDN w:val="0"/>
        <w:adjustRightInd w:val="0"/>
        <w:ind w:left="0"/>
        <w:rPr>
          <w:highlight w:val="green"/>
        </w:rPr>
      </w:pPr>
    </w:p>
    <w:p w14:paraId="27660484" w14:textId="77777777" w:rsidR="009A55CF" w:rsidRPr="003D3D85" w:rsidRDefault="009A55CF" w:rsidP="009A55CF">
      <w:pPr>
        <w:autoSpaceDE w:val="0"/>
        <w:autoSpaceDN w:val="0"/>
        <w:adjustRightInd w:val="0"/>
        <w:rPr>
          <w:highlight w:val="lightGray"/>
        </w:rPr>
      </w:pPr>
      <w:r w:rsidRPr="003D3D85">
        <w:rPr>
          <w:highlight w:val="lightGray"/>
        </w:rPr>
        <w:t>This study is a clinical trial that involves two types of services.  Some services are related to the research.  Other services are related to your usual medical care.</w:t>
      </w:r>
    </w:p>
    <w:p w14:paraId="0FC81379" w14:textId="77777777" w:rsidR="009A55CF" w:rsidRPr="003D3D85" w:rsidRDefault="009A55CF" w:rsidP="009A55CF">
      <w:pPr>
        <w:autoSpaceDE w:val="0"/>
        <w:autoSpaceDN w:val="0"/>
        <w:adjustRightInd w:val="0"/>
        <w:rPr>
          <w:highlight w:val="lightGray"/>
        </w:rPr>
      </w:pPr>
    </w:p>
    <w:p w14:paraId="099FC26E" w14:textId="77777777" w:rsidR="009A55CF" w:rsidRPr="003D3D85" w:rsidRDefault="009A55CF" w:rsidP="009A55CF">
      <w:pPr>
        <w:autoSpaceDE w:val="0"/>
        <w:autoSpaceDN w:val="0"/>
        <w:adjustRightInd w:val="0"/>
        <w:rPr>
          <w:b/>
        </w:rPr>
      </w:pPr>
      <w:r w:rsidRPr="003D3D85">
        <w:rPr>
          <w:highlight w:val="lightGray"/>
        </w:rPr>
        <w:t>Services related to the research are done only for the purpose of the study. These include:</w:t>
      </w:r>
      <w:r w:rsidRPr="003D3D85">
        <w:rPr>
          <w:b/>
        </w:rPr>
        <w:t xml:space="preserve"> </w:t>
      </w:r>
    </w:p>
    <w:p w14:paraId="50F2B5A6" w14:textId="77777777" w:rsidR="009A55CF" w:rsidRPr="003D3D85" w:rsidRDefault="009A55CF" w:rsidP="009A55CF">
      <w:pPr>
        <w:autoSpaceDE w:val="0"/>
        <w:autoSpaceDN w:val="0"/>
        <w:adjustRightInd w:val="0"/>
        <w:rPr>
          <w:highlight w:val="green"/>
        </w:rPr>
      </w:pPr>
      <w:r w:rsidRPr="003D3D85">
        <w:rPr>
          <w:highlight w:val="green"/>
        </w:rPr>
        <w:t>Clearly identify these services by referencing when they take place (e.g., 1</w:t>
      </w:r>
      <w:r w:rsidRPr="003D3D85">
        <w:rPr>
          <w:highlight w:val="green"/>
          <w:vertAlign w:val="superscript"/>
        </w:rPr>
        <w:t>st</w:t>
      </w:r>
      <w:r w:rsidRPr="003D3D85">
        <w:rPr>
          <w:highlight w:val="green"/>
        </w:rPr>
        <w:t xml:space="preserve"> visit).</w:t>
      </w:r>
    </w:p>
    <w:p w14:paraId="0A2F8A48" w14:textId="77777777" w:rsidR="009A55CF" w:rsidRPr="003D3D85" w:rsidRDefault="009A55CF" w:rsidP="009A55CF">
      <w:pPr>
        <w:numPr>
          <w:ilvl w:val="0"/>
          <w:numId w:val="9"/>
        </w:numPr>
        <w:autoSpaceDE w:val="0"/>
        <w:autoSpaceDN w:val="0"/>
        <w:adjustRightInd w:val="0"/>
        <w:rPr>
          <w:highlight w:val="green"/>
        </w:rPr>
      </w:pPr>
      <w:r w:rsidRPr="003D3D85">
        <w:rPr>
          <w:highlight w:val="green"/>
        </w:rPr>
        <w:t>Research Service</w:t>
      </w:r>
    </w:p>
    <w:p w14:paraId="5CD8B1FD" w14:textId="77777777" w:rsidR="009A55CF" w:rsidRPr="003D3D85" w:rsidRDefault="009A55CF" w:rsidP="009A55CF">
      <w:pPr>
        <w:numPr>
          <w:ilvl w:val="0"/>
          <w:numId w:val="9"/>
        </w:numPr>
        <w:autoSpaceDE w:val="0"/>
        <w:autoSpaceDN w:val="0"/>
        <w:adjustRightInd w:val="0"/>
        <w:rPr>
          <w:highlight w:val="green"/>
        </w:rPr>
      </w:pPr>
      <w:r w:rsidRPr="003D3D85">
        <w:rPr>
          <w:highlight w:val="green"/>
        </w:rPr>
        <w:t>Research Service</w:t>
      </w:r>
    </w:p>
    <w:p w14:paraId="00311BD8" w14:textId="77777777" w:rsidR="009A55CF" w:rsidRPr="003D3D85" w:rsidRDefault="009A55CF" w:rsidP="009A55CF">
      <w:pPr>
        <w:autoSpaceDE w:val="0"/>
        <w:autoSpaceDN w:val="0"/>
        <w:adjustRightInd w:val="0"/>
        <w:rPr>
          <w:highlight w:val="green"/>
        </w:rPr>
      </w:pPr>
    </w:p>
    <w:p w14:paraId="7705D447" w14:textId="77777777" w:rsidR="009A55CF" w:rsidRPr="003D3D85" w:rsidRDefault="009A55CF" w:rsidP="009A55CF">
      <w:pPr>
        <w:autoSpaceDE w:val="0"/>
        <w:autoSpaceDN w:val="0"/>
        <w:adjustRightInd w:val="0"/>
        <w:rPr>
          <w:highlight w:val="green"/>
        </w:rPr>
      </w:pPr>
      <w:r w:rsidRPr="003D3D85">
        <w:rPr>
          <w:highlight w:val="green"/>
        </w:rPr>
        <w:t>Choose the appropriate statement below about who will be charged for these research services.</w:t>
      </w:r>
    </w:p>
    <w:p w14:paraId="35ADAB72" w14:textId="77777777" w:rsidR="009A55CF" w:rsidRPr="003D3D85" w:rsidRDefault="009A55CF" w:rsidP="009A55CF">
      <w:pPr>
        <w:autoSpaceDE w:val="0"/>
        <w:autoSpaceDN w:val="0"/>
        <w:adjustRightInd w:val="0"/>
      </w:pPr>
      <w:r w:rsidRPr="003D3D85">
        <w:rPr>
          <w:highlight w:val="lightGray"/>
        </w:rPr>
        <w:t>There would be no cost to you and no cost to your insurance company for these research services.</w:t>
      </w:r>
      <w:r w:rsidRPr="003D3D85">
        <w:t xml:space="preserve"> </w:t>
      </w:r>
    </w:p>
    <w:p w14:paraId="6296FBD2" w14:textId="77777777" w:rsidR="009A55CF" w:rsidRPr="003D3D85" w:rsidRDefault="00F03A17" w:rsidP="009A55CF">
      <w:pPr>
        <w:autoSpaceDE w:val="0"/>
        <w:autoSpaceDN w:val="0"/>
        <w:adjustRightInd w:val="0"/>
      </w:pPr>
      <w:r w:rsidRPr="00F03A17">
        <w:rPr>
          <w:highlight w:val="green"/>
        </w:rPr>
        <w:lastRenderedPageBreak/>
        <w:t>O</w:t>
      </w:r>
      <w:r w:rsidR="009A55CF" w:rsidRPr="003D3D85">
        <w:rPr>
          <w:highlight w:val="green"/>
        </w:rPr>
        <w:t>r</w:t>
      </w:r>
    </w:p>
    <w:p w14:paraId="55478519" w14:textId="77777777" w:rsidR="009A55CF" w:rsidRPr="003D3D85" w:rsidRDefault="009A55CF" w:rsidP="009A55CF">
      <w:pPr>
        <w:autoSpaceDE w:val="0"/>
        <w:autoSpaceDN w:val="0"/>
        <w:adjustRightInd w:val="0"/>
      </w:pPr>
      <w:r w:rsidRPr="003D3D85">
        <w:rPr>
          <w:highlight w:val="lightGray"/>
        </w:rPr>
        <w:t>You or your insurance company may be charged for these research services.</w:t>
      </w:r>
    </w:p>
    <w:p w14:paraId="33C9F9CF" w14:textId="77777777" w:rsidR="009A55CF" w:rsidRPr="003D3D85" w:rsidRDefault="009A55CF" w:rsidP="009A55CF">
      <w:pPr>
        <w:autoSpaceDE w:val="0"/>
        <w:autoSpaceDN w:val="0"/>
        <w:adjustRightInd w:val="0"/>
      </w:pPr>
    </w:p>
    <w:p w14:paraId="668138FD" w14:textId="77777777" w:rsidR="009A55CF" w:rsidRPr="003D3D85" w:rsidRDefault="009A55CF" w:rsidP="009A55CF">
      <w:pPr>
        <w:autoSpaceDE w:val="0"/>
        <w:autoSpaceDN w:val="0"/>
        <w:adjustRightInd w:val="0"/>
        <w:rPr>
          <w:highlight w:val="green"/>
        </w:rPr>
      </w:pPr>
      <w:r w:rsidRPr="003D3D85">
        <w:rPr>
          <w:highlight w:val="green"/>
        </w:rPr>
        <w:t>Include an explicit statement about who is financially responsible for the experimental components of the study (drug, administration of drug, device, implantation of device).</w:t>
      </w:r>
    </w:p>
    <w:p w14:paraId="067423FF" w14:textId="77777777" w:rsidR="009A55CF" w:rsidRPr="003D3D85" w:rsidRDefault="009A55CF" w:rsidP="009A55CF">
      <w:pPr>
        <w:autoSpaceDE w:val="0"/>
        <w:autoSpaceDN w:val="0"/>
        <w:adjustRightInd w:val="0"/>
        <w:rPr>
          <w:highlight w:val="yellow"/>
        </w:rPr>
      </w:pPr>
    </w:p>
    <w:p w14:paraId="30959832" w14:textId="77777777" w:rsidR="00D976FD" w:rsidRDefault="009A55CF" w:rsidP="009E5546">
      <w:pPr>
        <w:rPr>
          <w:highlight w:val="lightGray"/>
        </w:rPr>
      </w:pPr>
      <w:r w:rsidRPr="003D3D85">
        <w:rPr>
          <w:highlight w:val="lightGray"/>
        </w:rPr>
        <w:t xml:space="preserve">Services related to your usual medical care are part of your routine care. You or your insurance company would be charged for these services. </w:t>
      </w:r>
      <w:r w:rsidR="00D976FD" w:rsidRPr="009A55CF">
        <w:rPr>
          <w:highlight w:val="lightGray"/>
        </w:rPr>
        <w:t>If you join the study, costs to you would include your usual insurance deductibles and co-payments. All of your insurance company’s usual rules would apply.</w:t>
      </w:r>
    </w:p>
    <w:p w14:paraId="75FC9698" w14:textId="77777777" w:rsidR="009A55CF" w:rsidRDefault="009A55CF" w:rsidP="009E5546">
      <w:pPr>
        <w:rPr>
          <w:highlight w:val="lightGray"/>
        </w:rPr>
      </w:pPr>
    </w:p>
    <w:p w14:paraId="762A3CA7" w14:textId="77777777" w:rsidR="009A55CF" w:rsidRPr="003D3D85" w:rsidRDefault="009A55CF" w:rsidP="003D3D85">
      <w:pPr>
        <w:autoSpaceDE w:val="0"/>
        <w:autoSpaceDN w:val="0"/>
        <w:adjustRightInd w:val="0"/>
      </w:pPr>
      <w:r w:rsidRPr="003D3D85">
        <w:rPr>
          <w:highlight w:val="green"/>
        </w:rPr>
        <w:t>When applicable, include a statement about when pre-approval will be required from insurance companies (likely for inpatient stays, surgery, devices, and any other high-cost items).</w:t>
      </w:r>
    </w:p>
    <w:p w14:paraId="4D65C130" w14:textId="77777777" w:rsidR="00D976FD" w:rsidRPr="00CD4136" w:rsidRDefault="00D976FD" w:rsidP="00D976FD">
      <w:pPr>
        <w:autoSpaceDE w:val="0"/>
        <w:autoSpaceDN w:val="0"/>
        <w:adjustRightInd w:val="0"/>
      </w:pPr>
    </w:p>
    <w:p w14:paraId="53B12547" w14:textId="77777777" w:rsidR="00F03A17" w:rsidRDefault="00CB63FD" w:rsidP="003D3D85">
      <w:pPr>
        <w:keepNext/>
        <w:jc w:val="both"/>
      </w:pPr>
      <w:r w:rsidRPr="00CD4136">
        <w:rPr>
          <w:b/>
        </w:rPr>
        <w:t>PAYMENT FOR PARTICIPATION</w:t>
      </w:r>
      <w:r w:rsidRPr="00CD4136">
        <w:t xml:space="preserve">  </w:t>
      </w:r>
    </w:p>
    <w:p w14:paraId="4DF002A3" w14:textId="77777777" w:rsidR="00F03A17" w:rsidRDefault="00F03A17" w:rsidP="00F03A17">
      <w:pPr>
        <w:pStyle w:val="Footer"/>
        <w:tabs>
          <w:tab w:val="clear" w:pos="4320"/>
          <w:tab w:val="clear" w:pos="8640"/>
        </w:tabs>
        <w:rPr>
          <w:iCs/>
          <w:szCs w:val="24"/>
        </w:rPr>
      </w:pPr>
      <w:r w:rsidRPr="003D3D85">
        <w:rPr>
          <w:iCs/>
          <w:szCs w:val="24"/>
          <w:highlight w:val="green"/>
        </w:rPr>
        <w:t>Insert submitted or previously approved text.</w:t>
      </w:r>
    </w:p>
    <w:p w14:paraId="0BA20BFF" w14:textId="77777777" w:rsidR="00F03A17" w:rsidRPr="003D3D85" w:rsidRDefault="00F03A17" w:rsidP="00F03A17">
      <w:pPr>
        <w:pStyle w:val="Footer"/>
        <w:tabs>
          <w:tab w:val="clear" w:pos="4320"/>
          <w:tab w:val="clear" w:pos="8640"/>
        </w:tabs>
        <w:rPr>
          <w:iCs/>
          <w:szCs w:val="24"/>
        </w:rPr>
      </w:pPr>
    </w:p>
    <w:p w14:paraId="62B2F4E0" w14:textId="77777777" w:rsidR="00F03A17" w:rsidRPr="003D3D85" w:rsidRDefault="00F03A17" w:rsidP="00F03A17">
      <w:pPr>
        <w:pStyle w:val="Footer"/>
        <w:tabs>
          <w:tab w:val="clear" w:pos="4320"/>
          <w:tab w:val="clear" w:pos="8640"/>
        </w:tabs>
        <w:rPr>
          <w:i/>
          <w:szCs w:val="24"/>
        </w:rPr>
      </w:pPr>
      <w:r w:rsidRPr="003D3D85">
        <w:rPr>
          <w:iCs/>
          <w:szCs w:val="24"/>
          <w:highlight w:val="green"/>
        </w:rPr>
        <w:t>If no payment is involved:</w:t>
      </w:r>
      <w:r>
        <w:rPr>
          <w:i/>
          <w:szCs w:val="24"/>
        </w:rPr>
        <w:t xml:space="preserve"> </w:t>
      </w:r>
      <w:r w:rsidRPr="009332A7">
        <w:rPr>
          <w:iCs/>
          <w:szCs w:val="24"/>
        </w:rPr>
        <w:t>You will not be paid to take part in this research study.</w:t>
      </w:r>
    </w:p>
    <w:p w14:paraId="06691AE8" w14:textId="77777777" w:rsidR="00F03A17" w:rsidRPr="009332A7" w:rsidRDefault="00F03A17" w:rsidP="00F03A17">
      <w:pPr>
        <w:pStyle w:val="Footer"/>
        <w:tabs>
          <w:tab w:val="clear" w:pos="4320"/>
          <w:tab w:val="clear" w:pos="8640"/>
        </w:tabs>
        <w:rPr>
          <w:i/>
          <w:szCs w:val="24"/>
        </w:rPr>
      </w:pPr>
    </w:p>
    <w:p w14:paraId="0939EE7B" w14:textId="77777777" w:rsidR="00F03A17" w:rsidRPr="003D3D85" w:rsidRDefault="00F03A17" w:rsidP="00F03A17">
      <w:pPr>
        <w:rPr>
          <w:i/>
          <w:iCs/>
        </w:rPr>
      </w:pPr>
      <w:r w:rsidRPr="003D3D85">
        <w:rPr>
          <w:highlight w:val="green"/>
        </w:rPr>
        <w:t>If reimbursement is involved:</w:t>
      </w:r>
      <w:r>
        <w:rPr>
          <w:i/>
          <w:iCs/>
        </w:rPr>
        <w:t xml:space="preserve"> </w:t>
      </w:r>
      <w:r w:rsidRPr="009332A7">
        <w:t xml:space="preserve">The study will reimburse you for out-of-pocket costs to you.  This would include: </w:t>
      </w:r>
    </w:p>
    <w:p w14:paraId="0E7EA101" w14:textId="77777777" w:rsidR="00F03A17" w:rsidRPr="009332A7" w:rsidRDefault="00F03A17" w:rsidP="00F03A17">
      <w:pPr>
        <w:numPr>
          <w:ilvl w:val="0"/>
          <w:numId w:val="22"/>
        </w:numPr>
        <w:tabs>
          <w:tab w:val="clear" w:pos="790"/>
        </w:tabs>
        <w:ind w:left="720"/>
      </w:pPr>
      <w:r w:rsidRPr="009332A7">
        <w:t xml:space="preserve">Transportation costs to the hospital or clinic for study tests and visits. </w:t>
      </w:r>
    </w:p>
    <w:p w14:paraId="2AF35F4F" w14:textId="77777777" w:rsidR="00F03A17" w:rsidRPr="009332A7" w:rsidRDefault="00F03A17" w:rsidP="00F03A17">
      <w:pPr>
        <w:numPr>
          <w:ilvl w:val="0"/>
          <w:numId w:val="22"/>
        </w:numPr>
        <w:tabs>
          <w:tab w:val="clear" w:pos="790"/>
        </w:tabs>
        <w:ind w:left="720"/>
      </w:pPr>
      <w:r w:rsidRPr="009332A7">
        <w:t>Cost of meals during the time of your study visits.</w:t>
      </w:r>
    </w:p>
    <w:p w14:paraId="559C192A" w14:textId="77777777" w:rsidR="00F03A17" w:rsidRPr="009332A7" w:rsidRDefault="00F03A17" w:rsidP="00F03A17">
      <w:pPr>
        <w:numPr>
          <w:ilvl w:val="0"/>
          <w:numId w:val="22"/>
        </w:numPr>
        <w:tabs>
          <w:tab w:val="clear" w:pos="790"/>
        </w:tabs>
        <w:ind w:left="720"/>
      </w:pPr>
      <w:r w:rsidRPr="009332A7">
        <w:t xml:space="preserve">Cost of </w:t>
      </w:r>
      <w:proofErr w:type="gramStart"/>
      <w:r w:rsidRPr="009332A7">
        <w:t>child care</w:t>
      </w:r>
      <w:proofErr w:type="gramEnd"/>
      <w:r w:rsidRPr="009332A7">
        <w:t xml:space="preserve"> during the time of your study visits. </w:t>
      </w:r>
    </w:p>
    <w:p w14:paraId="607E3453" w14:textId="77777777" w:rsidR="00F03A17" w:rsidRPr="009332A7" w:rsidRDefault="00F03A17" w:rsidP="00F03A17"/>
    <w:p w14:paraId="64AA4CB6" w14:textId="77777777" w:rsidR="00F03A17" w:rsidRPr="003D3D85" w:rsidRDefault="00F03A17" w:rsidP="003D3D85">
      <w:r w:rsidRPr="009332A7">
        <w:rPr>
          <w:b/>
          <w:u w:val="single"/>
        </w:rPr>
        <w:t>Important:</w:t>
      </w:r>
      <w:r w:rsidRPr="009332A7">
        <w:t xml:space="preserve">  You will need to give us receipts that clearly show your costs. </w:t>
      </w:r>
    </w:p>
    <w:p w14:paraId="744DC5EB" w14:textId="77777777" w:rsidR="00F03A17" w:rsidRDefault="00F03A17" w:rsidP="00C62197">
      <w:pPr>
        <w:keepNext/>
        <w:jc w:val="both"/>
        <w:rPr>
          <w:i/>
          <w:iCs/>
        </w:rPr>
      </w:pPr>
    </w:p>
    <w:p w14:paraId="66AEC679" w14:textId="77777777" w:rsidR="00F03A17" w:rsidRPr="003D3D85" w:rsidRDefault="00F03A17" w:rsidP="003D3D85">
      <w:pPr>
        <w:keepNext/>
        <w:jc w:val="both"/>
        <w:rPr>
          <w:i/>
          <w:iCs/>
        </w:rPr>
      </w:pPr>
      <w:r w:rsidRPr="003D3D85">
        <w:rPr>
          <w:highlight w:val="green"/>
        </w:rPr>
        <w:t xml:space="preserve">If payment is involved:  </w:t>
      </w:r>
    </w:p>
    <w:p w14:paraId="5A0104C5" w14:textId="77777777" w:rsidR="00F03A17" w:rsidRPr="003D3D85" w:rsidRDefault="00F03A17" w:rsidP="00F03A17">
      <w:pPr>
        <w:pStyle w:val="ListParagraph"/>
        <w:numPr>
          <w:ilvl w:val="0"/>
          <w:numId w:val="30"/>
        </w:numPr>
        <w:ind w:left="450"/>
        <w:rPr>
          <w:highlight w:val="green"/>
        </w:rPr>
      </w:pPr>
      <w:r w:rsidRPr="003D3D85">
        <w:rPr>
          <w:highlight w:val="green"/>
        </w:rPr>
        <w:t>If the parent/LAR will be the one receiving the payment on behalf of their child, make sure to update the language accordingly.</w:t>
      </w:r>
    </w:p>
    <w:p w14:paraId="7420DA39" w14:textId="77777777" w:rsidR="00F03A17" w:rsidRPr="003D3D85" w:rsidRDefault="00F03A17" w:rsidP="00F03A17">
      <w:pPr>
        <w:pStyle w:val="ListParagraph"/>
        <w:numPr>
          <w:ilvl w:val="0"/>
          <w:numId w:val="30"/>
        </w:numPr>
        <w:ind w:left="450"/>
        <w:rPr>
          <w:highlight w:val="green"/>
        </w:rPr>
      </w:pPr>
      <w:r w:rsidRPr="003D3D85">
        <w:rPr>
          <w:highlight w:val="green"/>
        </w:rPr>
        <w:t xml:space="preserve">You need to follow the Research Participant Payment Requirements, 13679 Policy.  This policy is available in </w:t>
      </w:r>
      <w:proofErr w:type="spellStart"/>
      <w:r w:rsidRPr="003D3D85">
        <w:rPr>
          <w:highlight w:val="green"/>
        </w:rPr>
        <w:t>PolicyStat</w:t>
      </w:r>
      <w:proofErr w:type="spellEnd"/>
      <w:r w:rsidRPr="003D3D85">
        <w:rPr>
          <w:highlight w:val="green"/>
        </w:rPr>
        <w:t>.  See also HRP-316 Payments.</w:t>
      </w:r>
    </w:p>
    <w:p w14:paraId="2B60A2B0" w14:textId="77777777" w:rsidR="00F03A17" w:rsidRPr="003D3D85" w:rsidRDefault="00F03A17" w:rsidP="00F03A17">
      <w:pPr>
        <w:numPr>
          <w:ilvl w:val="0"/>
          <w:numId w:val="30"/>
        </w:numPr>
        <w:ind w:left="450"/>
        <w:rPr>
          <w:highlight w:val="green"/>
        </w:rPr>
      </w:pPr>
      <w:r w:rsidRPr="003D3D85">
        <w:rPr>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p w14:paraId="354DF5A8" w14:textId="77777777" w:rsidR="00F03A17" w:rsidRPr="003D3D85" w:rsidRDefault="00F03A17" w:rsidP="00F03A17">
      <w:pPr>
        <w:pStyle w:val="ListParagraph"/>
        <w:numPr>
          <w:ilvl w:val="0"/>
          <w:numId w:val="30"/>
        </w:numPr>
        <w:ind w:left="450"/>
        <w:rPr>
          <w:highlight w:val="green"/>
        </w:rPr>
      </w:pPr>
      <w:r w:rsidRPr="003D3D85">
        <w:rPr>
          <w:highlight w:val="green"/>
        </w:rPr>
        <w:t>If you are doing work with Department of Defense Research or prisoners, there may be additional language required here.</w:t>
      </w:r>
    </w:p>
    <w:p w14:paraId="0AD5FEF5" w14:textId="77777777" w:rsidR="00F03A17" w:rsidRPr="003D3D85" w:rsidRDefault="00F03A17" w:rsidP="00F03A17">
      <w:pPr>
        <w:pStyle w:val="ListParagraph"/>
        <w:numPr>
          <w:ilvl w:val="0"/>
          <w:numId w:val="30"/>
        </w:numPr>
        <w:ind w:left="450"/>
        <w:rPr>
          <w:highlight w:val="green"/>
        </w:rPr>
      </w:pPr>
      <w:r w:rsidRPr="003D3D85">
        <w:rPr>
          <w:highlight w:val="green"/>
        </w:rPr>
        <w:t>Include the following information:</w:t>
      </w:r>
    </w:p>
    <w:p w14:paraId="4EA2B713" w14:textId="77777777" w:rsidR="00F03A17" w:rsidRPr="003D3D85" w:rsidRDefault="00F03A17" w:rsidP="00F03A17">
      <w:pPr>
        <w:pStyle w:val="ListParagraph"/>
        <w:numPr>
          <w:ilvl w:val="1"/>
          <w:numId w:val="29"/>
        </w:numPr>
        <w:ind w:left="810"/>
        <w:rPr>
          <w:highlight w:val="green"/>
        </w:rPr>
      </w:pPr>
      <w:r w:rsidRPr="003D3D85">
        <w:rPr>
          <w:highlight w:val="green"/>
        </w:rPr>
        <w:t>The amount of payment that will be given,</w:t>
      </w:r>
    </w:p>
    <w:p w14:paraId="535624F9" w14:textId="77777777" w:rsidR="00F03A17" w:rsidRPr="003D3D85" w:rsidRDefault="00F03A17" w:rsidP="00F03A17">
      <w:pPr>
        <w:pStyle w:val="ListParagraph"/>
        <w:numPr>
          <w:ilvl w:val="1"/>
          <w:numId w:val="29"/>
        </w:numPr>
        <w:ind w:left="810"/>
        <w:rPr>
          <w:highlight w:val="green"/>
        </w:rPr>
      </w:pPr>
      <w:r w:rsidRPr="003D3D85">
        <w:rPr>
          <w:highlight w:val="green"/>
        </w:rPr>
        <w:t>The method for providing payment (can be stated generally as noted below)</w:t>
      </w:r>
    </w:p>
    <w:p w14:paraId="2AD552D4" w14:textId="77777777" w:rsidR="00F03A17" w:rsidRPr="003D3D85" w:rsidRDefault="00F03A17" w:rsidP="00F03A17">
      <w:pPr>
        <w:pStyle w:val="ListParagraph"/>
        <w:numPr>
          <w:ilvl w:val="1"/>
          <w:numId w:val="29"/>
        </w:numPr>
        <w:ind w:left="810"/>
        <w:rPr>
          <w:highlight w:val="green"/>
        </w:rPr>
      </w:pPr>
      <w:r w:rsidRPr="003D3D85">
        <w:rPr>
          <w:highlight w:val="green"/>
        </w:rPr>
        <w:t>When the payment will be given</w:t>
      </w:r>
    </w:p>
    <w:p w14:paraId="54D757D8" w14:textId="77777777" w:rsidR="00F03A17" w:rsidRPr="003D3D85" w:rsidRDefault="00F03A17" w:rsidP="003D3D85">
      <w:pPr>
        <w:pStyle w:val="ListParagraph"/>
        <w:numPr>
          <w:ilvl w:val="1"/>
          <w:numId w:val="29"/>
        </w:numPr>
        <w:ind w:left="810"/>
        <w:rPr>
          <w:highlight w:val="green"/>
        </w:rPr>
      </w:pPr>
      <w:r w:rsidRPr="003D3D85">
        <w:rPr>
          <w:highlight w:val="green"/>
        </w:rPr>
        <w:t xml:space="preserve">The anticipated prorated payment (if any).  </w:t>
      </w:r>
    </w:p>
    <w:p w14:paraId="6451E896" w14:textId="77777777" w:rsidR="00C62197" w:rsidRPr="00F03A17" w:rsidRDefault="00C62197" w:rsidP="00457AE3">
      <w:pPr>
        <w:pStyle w:val="Footer"/>
        <w:tabs>
          <w:tab w:val="clear" w:pos="4320"/>
          <w:tab w:val="clear" w:pos="8640"/>
        </w:tabs>
        <w:rPr>
          <w:i/>
          <w:szCs w:val="24"/>
        </w:rPr>
      </w:pPr>
    </w:p>
    <w:p w14:paraId="3554AAA5" w14:textId="77777777" w:rsidR="00F03A17" w:rsidRPr="003D3D85" w:rsidRDefault="00F03A17" w:rsidP="00F03A17">
      <w:bookmarkStart w:id="0" w:name="_Hlk124910026"/>
      <w:r w:rsidRPr="003D3D85">
        <w:rPr>
          <w:highlight w:val="green"/>
        </w:rPr>
        <w:lastRenderedPageBreak/>
        <w:t>If payment is involved:</w:t>
      </w:r>
      <w:r w:rsidRPr="003D3D85">
        <w:t xml:space="preserve">  To thank you for taking part in the study we will give you </w:t>
      </w:r>
      <w:r w:rsidRPr="003D3D85">
        <w:rPr>
          <w:highlight w:val="green"/>
        </w:rPr>
        <w:t>$X</w:t>
      </w:r>
      <w:r w:rsidRPr="003D3D85">
        <w:t>.  We will work with you to choose a form of payment that will work best for you. We will give you separate information about how some forms of payment work if applicable.</w:t>
      </w:r>
    </w:p>
    <w:bookmarkEnd w:id="0"/>
    <w:p w14:paraId="0C2341DA" w14:textId="77777777" w:rsidR="00F03A17" w:rsidRPr="003D3D85" w:rsidRDefault="00F03A17" w:rsidP="00F03A17">
      <w:pPr>
        <w:ind w:left="720"/>
      </w:pPr>
    </w:p>
    <w:p w14:paraId="3FA20DBB" w14:textId="77777777" w:rsidR="00F03A17" w:rsidRPr="003D3D85" w:rsidRDefault="00F03A17" w:rsidP="00F03A17">
      <w:r w:rsidRPr="003D3D85">
        <w:rPr>
          <w:highlight w:val="green"/>
        </w:rPr>
        <w:t xml:space="preserve">If payment is involved and study is moving from </w:t>
      </w:r>
      <w:proofErr w:type="spellStart"/>
      <w:r w:rsidRPr="003D3D85">
        <w:rPr>
          <w:highlight w:val="green"/>
        </w:rPr>
        <w:t>ClinCard</w:t>
      </w:r>
      <w:proofErr w:type="spellEnd"/>
      <w:r w:rsidRPr="003D3D85">
        <w:rPr>
          <w:highlight w:val="green"/>
        </w:rPr>
        <w:t xml:space="preserve"> to Advarra Card:</w:t>
      </w:r>
      <w:r w:rsidRPr="003D3D85">
        <w:t xml:space="preserve">  To thank you for taking part in the study we will give you </w:t>
      </w:r>
      <w:r w:rsidRPr="003D3D85">
        <w:rPr>
          <w:highlight w:val="green"/>
        </w:rPr>
        <w:t>$X</w:t>
      </w:r>
      <w:r w:rsidRPr="003D3D85">
        <w:t>.  You will receive the payment on a reloadable pre-paid card. We will give you separate information about how the reloadable pre-paid card works.</w:t>
      </w:r>
    </w:p>
    <w:p w14:paraId="46F587FD" w14:textId="77777777" w:rsidR="00F03A17" w:rsidRPr="003D3D85" w:rsidRDefault="00F03A17" w:rsidP="00F03A17"/>
    <w:p w14:paraId="546ED292" w14:textId="77777777" w:rsidR="00F03A17" w:rsidRPr="003D3D85" w:rsidRDefault="00F03A17" w:rsidP="00F03A17">
      <w:pPr>
        <w:rPr>
          <w:highlight w:val="green"/>
        </w:rPr>
      </w:pPr>
      <w:r w:rsidRPr="003D3D85">
        <w:rPr>
          <w:highlight w:val="green"/>
        </w:rPr>
        <w:t>If payment is involved and study will use just one form of payment:</w:t>
      </w:r>
      <w:r w:rsidRPr="003D3D85">
        <w:t xml:space="preserve">  To thank you for taking part in the study we will give you </w:t>
      </w:r>
      <w:r w:rsidRPr="003D3D85">
        <w:rPr>
          <w:highlight w:val="green"/>
        </w:rPr>
        <w:t>$X</w:t>
      </w:r>
      <w:r w:rsidRPr="003D3D85">
        <w:t xml:space="preserve">.  You will receive the payment </w:t>
      </w:r>
      <w:r w:rsidRPr="003D3D85">
        <w:rPr>
          <w:highlight w:val="green"/>
        </w:rPr>
        <w:t>[on a e-gift card, etc.]</w:t>
      </w:r>
      <w:r w:rsidRPr="003D3D85">
        <w:t xml:space="preserve">. We will give you separate information about how </w:t>
      </w:r>
      <w:r w:rsidRPr="003D3D85">
        <w:rPr>
          <w:highlight w:val="green"/>
        </w:rPr>
        <w:t>[the e-gift card, etc.]</w:t>
      </w:r>
      <w:r w:rsidRPr="003D3D85">
        <w:t xml:space="preserve"> works.</w:t>
      </w:r>
    </w:p>
    <w:p w14:paraId="3A9106D4" w14:textId="77777777" w:rsidR="00C62197" w:rsidRDefault="00C62197">
      <w:pPr>
        <w:keepNext/>
        <w:jc w:val="both"/>
        <w:rPr>
          <w:i/>
          <w:iCs/>
        </w:rPr>
      </w:pPr>
    </w:p>
    <w:p w14:paraId="68BFBA0C" w14:textId="77777777" w:rsidR="00F03A17" w:rsidRPr="003D3D85" w:rsidRDefault="00F03A17" w:rsidP="00F03A17">
      <w:r w:rsidRPr="003D3D85">
        <w:rPr>
          <w:highlight w:val="green"/>
        </w:rPr>
        <w:t xml:space="preserve">If providing </w:t>
      </w:r>
      <w:proofErr w:type="spellStart"/>
      <w:r w:rsidRPr="003D3D85">
        <w:rPr>
          <w:highlight w:val="green"/>
        </w:rPr>
        <w:t>ClinCards</w:t>
      </w:r>
      <w:proofErr w:type="spellEnd"/>
      <w:r w:rsidRPr="003D3D85">
        <w:rPr>
          <w:highlight w:val="green"/>
        </w:rPr>
        <w:t xml:space="preserve"> (Revise as needed. If participants would be charged to replace a lost </w:t>
      </w:r>
      <w:proofErr w:type="spellStart"/>
      <w:r w:rsidRPr="003D3D85">
        <w:rPr>
          <w:highlight w:val="green"/>
        </w:rPr>
        <w:t>ClinCard</w:t>
      </w:r>
      <w:proofErr w:type="spellEnd"/>
      <w:r w:rsidRPr="003D3D85">
        <w:rPr>
          <w:highlight w:val="green"/>
        </w:rPr>
        <w:t>, they must be informed in this section):</w:t>
      </w:r>
    </w:p>
    <w:p w14:paraId="1E513FB2" w14:textId="77777777" w:rsidR="00F64C0E" w:rsidRPr="00F03A17" w:rsidRDefault="00F03A17" w:rsidP="00F64C0E">
      <w:pPr>
        <w:keepNext/>
        <w:jc w:val="both"/>
        <w:rPr>
          <w:iCs/>
        </w:rPr>
      </w:pPr>
      <w:r w:rsidRPr="003D3D85">
        <w:t xml:space="preserve">To thank you for taking part in the study we would give you </w:t>
      </w:r>
      <w:r w:rsidRPr="003D3D85">
        <w:rPr>
          <w:highlight w:val="green"/>
        </w:rPr>
        <w:t>$X</w:t>
      </w:r>
      <w:r w:rsidRPr="003D3D85">
        <w:t xml:space="preserve"> after each study visit you complete.  </w:t>
      </w:r>
      <w:r w:rsidR="00F64C0E" w:rsidRPr="003D3D85">
        <w:rPr>
          <w:iCs/>
        </w:rPr>
        <w:t xml:space="preserve">You </w:t>
      </w:r>
      <w:r w:rsidR="009C1D32" w:rsidRPr="003D3D85">
        <w:rPr>
          <w:iCs/>
        </w:rPr>
        <w:t>w</w:t>
      </w:r>
      <w:r w:rsidR="009C1D32">
        <w:rPr>
          <w:iCs/>
        </w:rPr>
        <w:t>ill</w:t>
      </w:r>
      <w:r w:rsidR="009C1D32" w:rsidRPr="003D3D85">
        <w:rPr>
          <w:iCs/>
        </w:rPr>
        <w:t xml:space="preserve"> </w:t>
      </w:r>
      <w:r w:rsidR="00F64C0E" w:rsidRPr="003D3D85">
        <w:rPr>
          <w:iCs/>
        </w:rPr>
        <w:t xml:space="preserve">receive the payment on a reloadable debit/gift card called a </w:t>
      </w:r>
      <w:proofErr w:type="spellStart"/>
      <w:r w:rsidR="00F64C0E" w:rsidRPr="003D3D85">
        <w:rPr>
          <w:iCs/>
        </w:rPr>
        <w:t>ClinCard</w:t>
      </w:r>
      <w:proofErr w:type="spellEnd"/>
      <w:r w:rsidR="00F64C0E" w:rsidRPr="003D3D85">
        <w:rPr>
          <w:iCs/>
        </w:rPr>
        <w:t xml:space="preserve">. </w:t>
      </w:r>
      <w:r w:rsidR="00F64C0E" w:rsidRPr="003D3D85">
        <w:rPr>
          <w:b/>
          <w:iCs/>
          <w:lang w:val="en"/>
        </w:rPr>
        <w:t xml:space="preserve"> </w:t>
      </w:r>
      <w:r w:rsidR="00F64C0E" w:rsidRPr="003D3D85">
        <w:rPr>
          <w:iCs/>
        </w:rPr>
        <w:t xml:space="preserve">The study staff will provide you with additional information about how the </w:t>
      </w:r>
      <w:proofErr w:type="spellStart"/>
      <w:r w:rsidR="00F64C0E" w:rsidRPr="003D3D85">
        <w:rPr>
          <w:iCs/>
        </w:rPr>
        <w:t>ClinCard</w:t>
      </w:r>
      <w:proofErr w:type="spellEnd"/>
      <w:r w:rsidR="00F64C0E" w:rsidRPr="003D3D85">
        <w:rPr>
          <w:iCs/>
        </w:rPr>
        <w:t xml:space="preserve"> works. </w:t>
      </w:r>
      <w:r w:rsidR="00F64C0E" w:rsidRPr="003D3D85">
        <w:rPr>
          <w:iCs/>
          <w:u w:val="single"/>
          <w:lang w:val="en"/>
        </w:rPr>
        <w:t xml:space="preserve">Costs for replacing a lost or stolen </w:t>
      </w:r>
      <w:proofErr w:type="spellStart"/>
      <w:r w:rsidR="00F64C0E" w:rsidRPr="003D3D85">
        <w:rPr>
          <w:iCs/>
          <w:u w:val="single"/>
          <w:lang w:val="en"/>
        </w:rPr>
        <w:t>ClinCard</w:t>
      </w:r>
      <w:proofErr w:type="spellEnd"/>
      <w:r w:rsidR="00F64C0E" w:rsidRPr="003D3D85">
        <w:rPr>
          <w:iCs/>
          <w:u w:val="single"/>
          <w:lang w:val="en"/>
        </w:rPr>
        <w:t xml:space="preserve"> will be your responsibility. The cost to replace the </w:t>
      </w:r>
      <w:proofErr w:type="spellStart"/>
      <w:r w:rsidR="00F64C0E" w:rsidRPr="003D3D85">
        <w:rPr>
          <w:iCs/>
          <w:u w:val="single"/>
          <w:lang w:val="en"/>
        </w:rPr>
        <w:t>ClinCard</w:t>
      </w:r>
      <w:proofErr w:type="spellEnd"/>
      <w:r w:rsidR="00F64C0E" w:rsidRPr="003D3D85">
        <w:rPr>
          <w:iCs/>
          <w:u w:val="single"/>
          <w:lang w:val="en"/>
        </w:rPr>
        <w:t xml:space="preserve"> is $7.</w:t>
      </w:r>
      <w:r w:rsidR="00F64C0E" w:rsidRPr="003D3D85">
        <w:rPr>
          <w:iCs/>
        </w:rPr>
        <w:t xml:space="preserve"> </w:t>
      </w:r>
    </w:p>
    <w:p w14:paraId="2E054145" w14:textId="77777777" w:rsidR="0054642E" w:rsidRPr="00CD4136" w:rsidRDefault="0054642E" w:rsidP="0054642E">
      <w:pPr>
        <w:rPr>
          <w:highlight w:val="lightGray"/>
        </w:rPr>
      </w:pPr>
    </w:p>
    <w:p w14:paraId="1AA5B0FC" w14:textId="77777777" w:rsidR="0054642E" w:rsidRDefault="009332A7" w:rsidP="0054642E">
      <w:pPr>
        <w:rPr>
          <w:rStyle w:val="Strong"/>
          <w:b w:val="0"/>
        </w:rPr>
      </w:pPr>
      <w:r>
        <w:rPr>
          <w:rStyle w:val="Strong"/>
          <w:b w:val="0"/>
          <w:highlight w:val="lightGray"/>
        </w:rPr>
        <w:t xml:space="preserve">If you take part in this study, we </w:t>
      </w:r>
      <w:proofErr w:type="gramStart"/>
      <w:r>
        <w:rPr>
          <w:rStyle w:val="Strong"/>
          <w:b w:val="0"/>
          <w:highlight w:val="lightGray"/>
        </w:rPr>
        <w:t>would</w:t>
      </w:r>
      <w:proofErr w:type="gramEnd"/>
      <w:r>
        <w:rPr>
          <w:rStyle w:val="Strong"/>
          <w:b w:val="0"/>
          <w:highlight w:val="lightGray"/>
        </w:rPr>
        <w:t xml:space="preserve"> ask you </w:t>
      </w:r>
      <w:r w:rsidR="00315EDA" w:rsidRPr="008524D6">
        <w:rPr>
          <w:rStyle w:val="Strong"/>
          <w:b w:val="0"/>
          <w:highlight w:val="lightGray"/>
        </w:rPr>
        <w:t xml:space="preserve">to provide your </w:t>
      </w:r>
      <w:r w:rsidR="004158B8" w:rsidRPr="008524D6">
        <w:rPr>
          <w:rStyle w:val="Strong"/>
          <w:b w:val="0"/>
          <w:highlight w:val="lightGray"/>
        </w:rPr>
        <w:t xml:space="preserve">name, address, and </w:t>
      </w:r>
      <w:r w:rsidR="00315EDA" w:rsidRPr="008524D6">
        <w:rPr>
          <w:rStyle w:val="Strong"/>
          <w:b w:val="0"/>
          <w:highlight w:val="lightGray"/>
        </w:rPr>
        <w:t>social security number</w:t>
      </w:r>
      <w:r>
        <w:rPr>
          <w:rStyle w:val="Strong"/>
          <w:b w:val="0"/>
          <w:highlight w:val="lightGray"/>
        </w:rPr>
        <w:t xml:space="preserve"> so we could pay you</w:t>
      </w:r>
      <w:r w:rsidR="002C217B" w:rsidRPr="00F83331">
        <w:rPr>
          <w:rStyle w:val="Strong"/>
          <w:b w:val="0"/>
          <w:highlight w:val="lightGray"/>
        </w:rPr>
        <w:t>.</w:t>
      </w:r>
      <w:r w:rsidR="008524D6" w:rsidRPr="00F83331">
        <w:rPr>
          <w:rStyle w:val="CommentTextChar"/>
          <w:b/>
          <w:highlight w:val="lightGray"/>
        </w:rPr>
        <w:t xml:space="preserve"> </w:t>
      </w:r>
      <w:r>
        <w:rPr>
          <w:rStyle w:val="Strong"/>
          <w:b w:val="0"/>
          <w:highlight w:val="lightGray"/>
        </w:rPr>
        <w:t>I</w:t>
      </w:r>
      <w:r w:rsidR="008524D6" w:rsidRPr="00F83331">
        <w:rPr>
          <w:rStyle w:val="Strong"/>
          <w:b w:val="0"/>
          <w:highlight w:val="lightGray"/>
        </w:rPr>
        <w:t xml:space="preserve">nformation </w:t>
      </w:r>
      <w:r>
        <w:rPr>
          <w:rStyle w:val="Strong"/>
          <w:b w:val="0"/>
          <w:highlight w:val="lightGray"/>
        </w:rPr>
        <w:t xml:space="preserve">about you, including your name, mailing address, and social security number, </w:t>
      </w:r>
      <w:r w:rsidR="008524D6" w:rsidRPr="00F83331">
        <w:rPr>
          <w:rStyle w:val="Strong"/>
          <w:b w:val="0"/>
          <w:highlight w:val="lightGray"/>
        </w:rPr>
        <w:t xml:space="preserve">may be shared with </w:t>
      </w:r>
      <w:r w:rsidR="008524D6" w:rsidRPr="009332A7">
        <w:rPr>
          <w:rStyle w:val="Strong"/>
          <w:b w:val="0"/>
          <w:highlight w:val="lightGray"/>
        </w:rPr>
        <w:t>an external vendor to facilitate payment.</w:t>
      </w:r>
      <w:r w:rsidRPr="009332A7">
        <w:rPr>
          <w:rStyle w:val="Strong"/>
          <w:b w:val="0"/>
        </w:rPr>
        <w:t xml:space="preserve"> </w:t>
      </w:r>
      <w:bookmarkStart w:id="1" w:name="_Hlk130908390"/>
      <w:r w:rsidRPr="003D3D85">
        <w:rPr>
          <w:rStyle w:val="Strong"/>
          <w:b w:val="0"/>
          <w:bCs w:val="0"/>
          <w:color w:val="800080"/>
          <w:highlight w:val="green"/>
        </w:rPr>
        <w:t>I</w:t>
      </w:r>
      <w:r w:rsidRPr="003D3D85">
        <w:rPr>
          <w:rStyle w:val="Strong"/>
          <w:b w:val="0"/>
          <w:bCs w:val="0"/>
          <w:highlight w:val="green"/>
        </w:rPr>
        <w:t xml:space="preserve">f you’re not using an external vendor to facilitate payment, you can remove the preceding statement. If you think during the life of the </w:t>
      </w:r>
      <w:proofErr w:type="gramStart"/>
      <w:r w:rsidRPr="003D3D85">
        <w:rPr>
          <w:rStyle w:val="Strong"/>
          <w:b w:val="0"/>
          <w:bCs w:val="0"/>
          <w:highlight w:val="green"/>
        </w:rPr>
        <w:t>study</w:t>
      </w:r>
      <w:proofErr w:type="gramEnd"/>
      <w:r w:rsidRPr="003D3D85">
        <w:rPr>
          <w:rStyle w:val="Strong"/>
          <w:b w:val="0"/>
          <w:bCs w:val="0"/>
          <w:highlight w:val="green"/>
        </w:rPr>
        <w:t xml:space="preserve"> you will ever use an external vendor to facilitate payment, you should leave the statement in the form.</w:t>
      </w:r>
      <w:r w:rsidRPr="009332A7">
        <w:rPr>
          <w:rStyle w:val="Strong"/>
          <w:rFonts w:ascii="Arial" w:hAnsi="Arial" w:cs="Arial"/>
          <w:b w:val="0"/>
          <w:bCs w:val="0"/>
          <w:i/>
          <w:iCs/>
          <w:sz w:val="22"/>
          <w:szCs w:val="22"/>
        </w:rPr>
        <w:t xml:space="preserve"> </w:t>
      </w:r>
      <w:bookmarkEnd w:id="1"/>
    </w:p>
    <w:p w14:paraId="618380DF" w14:textId="77777777" w:rsidR="009332A7" w:rsidRDefault="009332A7" w:rsidP="0054642E">
      <w:pPr>
        <w:rPr>
          <w:rStyle w:val="Strong"/>
          <w:b w:val="0"/>
        </w:rPr>
      </w:pPr>
    </w:p>
    <w:p w14:paraId="0CF3D63D" w14:textId="77777777" w:rsidR="00450C95" w:rsidRDefault="009332A7" w:rsidP="0054642E">
      <w:pPr>
        <w:rPr>
          <w:rStyle w:val="Strong"/>
          <w:b w:val="0"/>
          <w:highlight w:val="lightGray"/>
        </w:rPr>
      </w:pPr>
      <w:r w:rsidRPr="008524D6">
        <w:rPr>
          <w:rStyle w:val="Strong"/>
          <w:b w:val="0"/>
          <w:highlight w:val="lightGray"/>
        </w:rPr>
        <w:t xml:space="preserve">The payments you </w:t>
      </w:r>
      <w:r>
        <w:rPr>
          <w:rStyle w:val="Strong"/>
          <w:b w:val="0"/>
          <w:highlight w:val="lightGray"/>
        </w:rPr>
        <w:t xml:space="preserve">would </w:t>
      </w:r>
      <w:r w:rsidRPr="008524D6">
        <w:rPr>
          <w:rStyle w:val="Strong"/>
          <w:b w:val="0"/>
          <w:highlight w:val="lightGray"/>
        </w:rPr>
        <w:t xml:space="preserve">receive for being in this study </w:t>
      </w:r>
      <w:r w:rsidR="00F03A17">
        <w:rPr>
          <w:rStyle w:val="Strong"/>
          <w:b w:val="0"/>
          <w:highlight w:val="lightGray"/>
        </w:rPr>
        <w:t>may be</w:t>
      </w:r>
      <w:r w:rsidRPr="008524D6">
        <w:rPr>
          <w:rStyle w:val="Strong"/>
          <w:b w:val="0"/>
          <w:highlight w:val="lightGray"/>
        </w:rPr>
        <w:t xml:space="preserve"> taxable.  Seattle Children’s is required to report to the IRS study payments of $600 or more made to anyone in any year.</w:t>
      </w:r>
    </w:p>
    <w:p w14:paraId="016E92DE" w14:textId="77777777" w:rsidR="00450C95" w:rsidRDefault="00450C95" w:rsidP="0054642E">
      <w:pPr>
        <w:rPr>
          <w:rStyle w:val="Strong"/>
          <w:b w:val="0"/>
          <w:highlight w:val="lightGray"/>
        </w:rPr>
      </w:pPr>
    </w:p>
    <w:p w14:paraId="0A0504AD" w14:textId="77777777" w:rsidR="00450C95" w:rsidRDefault="00450C95" w:rsidP="0054642E">
      <w:pPr>
        <w:rPr>
          <w:rStyle w:val="Strong"/>
          <w:b w:val="0"/>
          <w:highlight w:val="lightGray"/>
        </w:rPr>
      </w:pPr>
      <w:r w:rsidRPr="003D3D85">
        <w:rPr>
          <w:rStyle w:val="Strong"/>
          <w:b w:val="0"/>
          <w:bCs w:val="0"/>
          <w:color w:val="800080"/>
          <w:highlight w:val="green"/>
        </w:rPr>
        <w:t>I</w:t>
      </w:r>
      <w:r w:rsidRPr="003D3D85">
        <w:rPr>
          <w:rStyle w:val="Strong"/>
          <w:b w:val="0"/>
          <w:bCs w:val="0"/>
          <w:highlight w:val="green"/>
        </w:rPr>
        <w:t xml:space="preserve">f all or some participants will be Seattle Children’s employees </w:t>
      </w:r>
      <w:proofErr w:type="gramStart"/>
      <w:r w:rsidRPr="003D3D85">
        <w:rPr>
          <w:rStyle w:val="Strong"/>
          <w:b w:val="0"/>
          <w:bCs w:val="0"/>
          <w:highlight w:val="green"/>
        </w:rPr>
        <w:t>include</w:t>
      </w:r>
      <w:r w:rsidR="00F03A17" w:rsidRPr="003D3D85">
        <w:rPr>
          <w:rStyle w:val="Strong"/>
          <w:b w:val="0"/>
          <w:bCs w:val="0"/>
          <w:highlight w:val="green"/>
        </w:rPr>
        <w:t>:</w:t>
      </w:r>
      <w:proofErr w:type="gramEnd"/>
      <w:r w:rsidRPr="009332A7">
        <w:rPr>
          <w:rStyle w:val="Strong"/>
          <w:rFonts w:ascii="Arial" w:hAnsi="Arial" w:cs="Arial"/>
          <w:b w:val="0"/>
          <w:bCs w:val="0"/>
          <w:i/>
          <w:iCs/>
          <w:sz w:val="22"/>
          <w:szCs w:val="22"/>
        </w:rPr>
        <w:t xml:space="preserve">  </w:t>
      </w:r>
      <w:r>
        <w:rPr>
          <w:rStyle w:val="Strong"/>
          <w:b w:val="0"/>
          <w:highlight w:val="lightGray"/>
        </w:rPr>
        <w:t>Payments made to Seattle Children’s employees for study participation must be paid via the individual’s paycheck and will be taxed. You will be asked to provide your employee ID so the payment can be made. Your employee ID is only used for payment purposes.</w:t>
      </w:r>
    </w:p>
    <w:p w14:paraId="7D9112E6" w14:textId="77777777" w:rsidR="00450C95" w:rsidRDefault="00450C95" w:rsidP="0054642E">
      <w:pPr>
        <w:rPr>
          <w:rStyle w:val="Strong"/>
          <w:b w:val="0"/>
          <w:highlight w:val="lightGray"/>
        </w:rPr>
      </w:pPr>
    </w:p>
    <w:p w14:paraId="418EF3C8" w14:textId="77777777" w:rsidR="009332A7" w:rsidRPr="008524D6" w:rsidRDefault="00450C95" w:rsidP="0054642E">
      <w:pPr>
        <w:rPr>
          <w:b/>
        </w:rPr>
      </w:pPr>
      <w:r>
        <w:rPr>
          <w:rStyle w:val="Strong"/>
          <w:b w:val="0"/>
          <w:highlight w:val="lightGray"/>
        </w:rPr>
        <w:t>You can be in this study even if you do not give us your information, but you would not receive payment.</w:t>
      </w:r>
      <w:r w:rsidR="009332A7" w:rsidRPr="00F83331">
        <w:rPr>
          <w:rStyle w:val="Strong"/>
          <w:b w:val="0"/>
          <w:highlight w:val="lightGray"/>
        </w:rPr>
        <w:t xml:space="preserve">  </w:t>
      </w:r>
    </w:p>
    <w:p w14:paraId="242B2962" w14:textId="77777777" w:rsidR="00CB63FD" w:rsidRPr="009C1D32" w:rsidRDefault="00CB63FD">
      <w:pPr>
        <w:jc w:val="both"/>
      </w:pPr>
    </w:p>
    <w:p w14:paraId="26DF5365" w14:textId="77777777" w:rsidR="009C1D32" w:rsidRPr="003D3D85" w:rsidRDefault="009C1D32" w:rsidP="009C1D32">
      <w:pPr>
        <w:rPr>
          <w:highlight w:val="green"/>
        </w:rPr>
      </w:pPr>
      <w:r w:rsidRPr="003D3D85">
        <w:rPr>
          <w:highlight w:val="green"/>
        </w:rPr>
        <w:t xml:space="preserve">Incentives paid to participants who are Seattle Children’s employees are tracked for IRS requirements via payroll.  If the study involves ONLY payments to employees, then name, mailing address, and social security number do not need to be collected for payment purposes (the applicable language can be removed from above if this is the case).  </w:t>
      </w:r>
    </w:p>
    <w:p w14:paraId="608F0568" w14:textId="77777777" w:rsidR="009C1D32" w:rsidRPr="003D3D85" w:rsidRDefault="009C1D32" w:rsidP="009C1D32">
      <w:pPr>
        <w:rPr>
          <w:highlight w:val="green"/>
        </w:rPr>
      </w:pPr>
    </w:p>
    <w:p w14:paraId="69CF5E11" w14:textId="77777777" w:rsidR="009C1D32" w:rsidRPr="003D3D85" w:rsidRDefault="009C1D32" w:rsidP="003D3D85">
      <w:pPr>
        <w:rPr>
          <w:highlight w:val="green"/>
        </w:rPr>
      </w:pPr>
      <w:r w:rsidRPr="003D3D85">
        <w:rPr>
          <w:highlight w:val="green"/>
        </w:rPr>
        <w:t xml:space="preserve">See Research Participant Payment Requirements, 13679 Policy about the need to collect names, addresses, and social security.    </w:t>
      </w:r>
    </w:p>
    <w:p w14:paraId="5358929C" w14:textId="77777777" w:rsidR="009C1D32" w:rsidRPr="00CD4136" w:rsidRDefault="009C1D32">
      <w:pPr>
        <w:jc w:val="both"/>
      </w:pPr>
    </w:p>
    <w:p w14:paraId="07FD3BBF" w14:textId="77777777" w:rsidR="00457AE3" w:rsidRPr="00CD4136" w:rsidRDefault="00CB63FD">
      <w:pPr>
        <w:keepNext/>
        <w:jc w:val="both"/>
        <w:rPr>
          <w:b/>
        </w:rPr>
      </w:pPr>
      <w:r w:rsidRPr="00CD4136">
        <w:rPr>
          <w:b/>
        </w:rPr>
        <w:t>ALTERNATIVE TREATMENT</w:t>
      </w:r>
    </w:p>
    <w:p w14:paraId="18E9D665" w14:textId="77777777" w:rsidR="00CB63FD" w:rsidRPr="003D3D85" w:rsidRDefault="00F03A17" w:rsidP="00457AE3">
      <w:pPr>
        <w:pStyle w:val="Footer"/>
        <w:tabs>
          <w:tab w:val="clear" w:pos="4320"/>
          <w:tab w:val="clear" w:pos="8640"/>
        </w:tabs>
        <w:rPr>
          <w:bCs/>
          <w:iCs/>
          <w:szCs w:val="24"/>
        </w:rPr>
      </w:pPr>
      <w:r w:rsidRPr="003D3D85">
        <w:rPr>
          <w:iCs/>
          <w:szCs w:val="24"/>
          <w:highlight w:val="green"/>
        </w:rPr>
        <w:t>Insert s</w:t>
      </w:r>
      <w:r w:rsidR="00457AE3" w:rsidRPr="003D3D85">
        <w:rPr>
          <w:iCs/>
          <w:szCs w:val="24"/>
          <w:highlight w:val="green"/>
        </w:rPr>
        <w:t>ubmitted or previously approved text</w:t>
      </w:r>
    </w:p>
    <w:p w14:paraId="5DD2A985" w14:textId="77777777" w:rsidR="00CB63FD" w:rsidRPr="00CD4136" w:rsidRDefault="00CB63FD">
      <w:pPr>
        <w:pStyle w:val="BodyText2"/>
        <w:jc w:val="both"/>
        <w:rPr>
          <w:bCs w:val="0"/>
        </w:rPr>
      </w:pPr>
    </w:p>
    <w:p w14:paraId="75BE426F" w14:textId="77777777" w:rsidR="00CB63FD" w:rsidRPr="00CD4136" w:rsidRDefault="00A55579">
      <w:r w:rsidRPr="00CD4136">
        <w:rPr>
          <w:b/>
        </w:rPr>
        <w:t>CONFIDENTIALITY</w:t>
      </w:r>
    </w:p>
    <w:p w14:paraId="1F07847A" w14:textId="77777777" w:rsidR="00ED45C1" w:rsidRPr="003D3D85" w:rsidRDefault="00ED45C1" w:rsidP="00ED45C1">
      <w:pPr>
        <w:pStyle w:val="CommentText"/>
        <w:rPr>
          <w:sz w:val="24"/>
          <w:szCs w:val="24"/>
        </w:rPr>
      </w:pPr>
      <w:r w:rsidRPr="003D3D85">
        <w:rPr>
          <w:sz w:val="24"/>
          <w:szCs w:val="24"/>
          <w:highlight w:val="green"/>
        </w:rPr>
        <w:t>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p w14:paraId="7E720260" w14:textId="77777777" w:rsidR="00C67FD4" w:rsidRPr="00BD5DAA" w:rsidRDefault="00C67FD4" w:rsidP="00DE00CE">
      <w:pPr>
        <w:rPr>
          <w:color w:val="0000FF"/>
        </w:rPr>
      </w:pPr>
    </w:p>
    <w:p w14:paraId="76D216B5" w14:textId="77777777" w:rsidR="00C67FD4" w:rsidRPr="00BD5DAA" w:rsidRDefault="00C67FD4" w:rsidP="00C67FD4">
      <w:r w:rsidRPr="00BD5DAA">
        <w:rPr>
          <w:highlight w:val="lightGray"/>
        </w:rPr>
        <w:t xml:space="preserve">If you join the study, we will </w:t>
      </w:r>
      <w:r w:rsidR="00ED45C1">
        <w:rPr>
          <w:highlight w:val="lightGray"/>
        </w:rPr>
        <w:t xml:space="preserve">do our best to make sure that </w:t>
      </w:r>
      <w:r w:rsidRPr="00BD5DAA">
        <w:rPr>
          <w:highlight w:val="lightGray"/>
        </w:rPr>
        <w:t xml:space="preserve">information </w:t>
      </w:r>
      <w:r w:rsidR="00ED45C1">
        <w:rPr>
          <w:highlight w:val="lightGray"/>
        </w:rPr>
        <w:t xml:space="preserve">about you is kept </w:t>
      </w:r>
      <w:r w:rsidRPr="00BD5DAA">
        <w:rPr>
          <w:highlight w:val="lightGray"/>
        </w:rPr>
        <w:t>confidential.</w:t>
      </w:r>
    </w:p>
    <w:p w14:paraId="74BE0514" w14:textId="77777777" w:rsidR="00C67FD4" w:rsidRPr="00BD5DAA" w:rsidRDefault="00C67FD4" w:rsidP="00C67FD4">
      <w:pPr>
        <w:rPr>
          <w:b/>
          <w:color w:val="7030A0"/>
        </w:rPr>
      </w:pPr>
    </w:p>
    <w:p w14:paraId="38D5BCB0" w14:textId="77777777" w:rsidR="00C67FD4" w:rsidRPr="00BD5DAA" w:rsidRDefault="00ED45C1" w:rsidP="00C67FD4">
      <w:r w:rsidRPr="003D3D85">
        <w:rPr>
          <w:highlight w:val="green"/>
        </w:rPr>
        <w:t>Insert plan to maintain confidentiality (example text provided):</w:t>
      </w:r>
      <w:r>
        <w:rPr>
          <w:rFonts w:ascii="Arial" w:hAnsi="Arial" w:cs="Arial"/>
          <w:sz w:val="22"/>
          <w:szCs w:val="22"/>
        </w:rPr>
        <w:t xml:space="preserve"> </w:t>
      </w:r>
      <w:r w:rsidR="00C67FD4" w:rsidRPr="00BD5DAA">
        <w:t>We will store all of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w:t>
      </w:r>
      <w:r w:rsidR="00C67FD4" w:rsidRPr="008524D6">
        <w:t>.</w:t>
      </w:r>
      <w:r w:rsidR="008524D6" w:rsidRPr="008524D6">
        <w:rPr>
          <w:highlight w:val="green"/>
        </w:rPr>
        <w:t xml:space="preserve"> </w:t>
      </w:r>
      <w:r w:rsidR="008524D6" w:rsidRPr="003D3D85">
        <w:rPr>
          <w:highlight w:val="green"/>
        </w:rPr>
        <w:t>If you intend to share data with collaborators external to Seattle Children’s, include the following statement or something similar (the IRB recommends that you do not list the collaborators specifically):</w:t>
      </w:r>
      <w:r w:rsidR="008524D6" w:rsidRPr="008524D6">
        <w:t xml:space="preserve"> We will share data with external investigators who are collaborating on the study.</w:t>
      </w:r>
    </w:p>
    <w:p w14:paraId="7AB47F7B" w14:textId="77777777" w:rsidR="00C67FD4" w:rsidRPr="00BD5DAA" w:rsidRDefault="00C67FD4" w:rsidP="00C67FD4"/>
    <w:p w14:paraId="798B7FD3" w14:textId="77777777" w:rsidR="00C67FD4" w:rsidRPr="00ED45C1" w:rsidRDefault="00C67FD4" w:rsidP="00C67FD4">
      <w:pPr>
        <w:rPr>
          <w:highlight w:val="lightGray"/>
        </w:rPr>
      </w:pPr>
      <w:r w:rsidRPr="00ED45C1">
        <w:rPr>
          <w:highlight w:val="lightGray"/>
        </w:rPr>
        <w:t>These are some reasons that we may need to share the information you give us with others:</w:t>
      </w:r>
    </w:p>
    <w:p w14:paraId="77B3C273" w14:textId="77777777" w:rsidR="00ED45C1" w:rsidRPr="003D3D85" w:rsidRDefault="00ED45C1" w:rsidP="003D3D85">
      <w:pPr>
        <w:numPr>
          <w:ilvl w:val="0"/>
          <w:numId w:val="8"/>
        </w:numPr>
        <w:tabs>
          <w:tab w:val="clear" w:pos="720"/>
        </w:tabs>
        <w:rPr>
          <w:highlight w:val="lightGray"/>
        </w:rPr>
      </w:pPr>
      <w:r w:rsidRPr="003D3D85">
        <w:rPr>
          <w:highlight w:val="lightGray"/>
        </w:rPr>
        <w:t xml:space="preserve">If it is required by law, including </w:t>
      </w:r>
      <w:r w:rsidRPr="003D3D85">
        <w:rPr>
          <w:spacing w:val="-3"/>
          <w:highlight w:val="lightGray"/>
        </w:rPr>
        <w:t xml:space="preserve">suspected </w:t>
      </w:r>
      <w:r w:rsidRPr="003D3D85">
        <w:rPr>
          <w:highlight w:val="lightGray"/>
        </w:rPr>
        <w:t>child abuse, elder abuse, intent to harm yourself or others and communicable diseases.</w:t>
      </w:r>
    </w:p>
    <w:p w14:paraId="4637BF45" w14:textId="77777777" w:rsidR="00ED45C1" w:rsidRPr="003D3D85" w:rsidRDefault="00ED45C1" w:rsidP="003D3D85">
      <w:pPr>
        <w:numPr>
          <w:ilvl w:val="0"/>
          <w:numId w:val="8"/>
        </w:numPr>
        <w:tabs>
          <w:tab w:val="clear" w:pos="720"/>
        </w:tabs>
        <w:rPr>
          <w:highlight w:val="lightGray"/>
        </w:rPr>
      </w:pPr>
      <w:r w:rsidRPr="003D3D85">
        <w:rPr>
          <w:highlight w:val="lightGray"/>
        </w:rPr>
        <w:t>If the author of the research plan (the research sponsor) or any persons or companies working for or with the research sponsor needs the information.</w:t>
      </w:r>
    </w:p>
    <w:p w14:paraId="63B19FE4" w14:textId="77777777" w:rsidR="00ED45C1" w:rsidRPr="003D3D85" w:rsidRDefault="00ED45C1" w:rsidP="003D3D85">
      <w:pPr>
        <w:numPr>
          <w:ilvl w:val="0"/>
          <w:numId w:val="8"/>
        </w:numPr>
        <w:tabs>
          <w:tab w:val="clear" w:pos="720"/>
        </w:tabs>
        <w:rPr>
          <w:highlight w:val="lightGray"/>
        </w:rPr>
      </w:pPr>
      <w:r w:rsidRPr="003D3D85">
        <w:rPr>
          <w:highlight w:val="lightGray"/>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information may be viewed. The reviewers will treat your information as confidential. The reviewers will not use your information for immigration reasons or to put you at legal risk.</w:t>
      </w:r>
    </w:p>
    <w:p w14:paraId="304FE843" w14:textId="77777777" w:rsidR="00ED45C1" w:rsidRPr="003D3D85" w:rsidRDefault="00ED45C1" w:rsidP="003D3D85">
      <w:pPr>
        <w:numPr>
          <w:ilvl w:val="0"/>
          <w:numId w:val="8"/>
        </w:numPr>
        <w:tabs>
          <w:tab w:val="clear" w:pos="720"/>
        </w:tabs>
      </w:pPr>
      <w:r w:rsidRPr="003D3D85">
        <w:rPr>
          <w:spacing w:val="-3"/>
          <w:highlight w:val="green"/>
        </w:rPr>
        <w:t>Include for studies regulated by the U.S. Food and Drug Administration:</w:t>
      </w:r>
      <w:r w:rsidRPr="003D3D85">
        <w:t xml:space="preserve"> </w:t>
      </w:r>
      <w:r w:rsidRPr="003D3D85">
        <w:rPr>
          <w:spacing w:val="-3"/>
          <w:highlight w:val="lightGray"/>
        </w:rPr>
        <w:t>For this study, the U.S. Food and Drug Administration (FDA) may review study records that include your information.  Names are not usually required by the FDA.  The reviewers will treat your information as confidential.</w:t>
      </w:r>
    </w:p>
    <w:p w14:paraId="048E248A" w14:textId="77777777" w:rsidR="00ED45C1" w:rsidRPr="00ED45C1" w:rsidRDefault="00ED45C1" w:rsidP="00ED45C1">
      <w:pPr>
        <w:numPr>
          <w:ilvl w:val="0"/>
          <w:numId w:val="8"/>
        </w:numPr>
        <w:rPr>
          <w:highlight w:val="lightGray"/>
        </w:rPr>
      </w:pPr>
      <w:r w:rsidRPr="003D3D85">
        <w:rPr>
          <w:spacing w:val="-3"/>
          <w:highlight w:val="green"/>
        </w:rPr>
        <w:t>Include for studies that will place research information/consent form in the participant clinical/medical record(s) (required for studies involving treatment, care, or diagnosis):</w:t>
      </w:r>
      <w:r w:rsidRPr="003D3D85">
        <w:rPr>
          <w:spacing w:val="-3"/>
        </w:rPr>
        <w:t xml:space="preserve"> </w:t>
      </w:r>
      <w:r w:rsidRPr="003D3D85">
        <w:rPr>
          <w:spacing w:val="-3"/>
          <w:highlight w:val="lightGray"/>
        </w:rPr>
        <w:t>For this study,</w:t>
      </w:r>
      <w:r w:rsidRPr="003D3D85">
        <w:rPr>
          <w:spacing w:val="-3"/>
        </w:rPr>
        <w:t xml:space="preserve"> </w:t>
      </w:r>
      <w:r w:rsidRPr="003D3D85">
        <w:rPr>
          <w:spacing w:val="-3"/>
          <w:highlight w:val="green"/>
        </w:rPr>
        <w:t>choose: y</w:t>
      </w:r>
      <w:r w:rsidRPr="003D3D85">
        <w:rPr>
          <w:highlight w:val="green"/>
        </w:rPr>
        <w:t>our participation in this study will be noted in your medical record(s) OR a copy of this form will be placed in your medical record(s)</w:t>
      </w:r>
      <w:r w:rsidRPr="003D3D85">
        <w:t>.</w:t>
      </w:r>
      <w:r w:rsidRPr="003D3D85">
        <w:rPr>
          <w:color w:val="7030A0"/>
        </w:rPr>
        <w:t xml:space="preserve"> </w:t>
      </w:r>
      <w:r w:rsidRPr="003D3D85">
        <w:rPr>
          <w:highlight w:val="lightGray"/>
        </w:rPr>
        <w:t>Medical records have different rules than research records.  Medical records may be seen by others involved in your care, such as doctors, insurers, and others as required by law.</w:t>
      </w:r>
    </w:p>
    <w:p w14:paraId="5C1C7F93" w14:textId="77777777" w:rsidR="00C67FD4" w:rsidRPr="00BD5DAA" w:rsidRDefault="00C67FD4" w:rsidP="00C67FD4">
      <w:pPr>
        <w:rPr>
          <w:highlight w:val="lightGray"/>
        </w:rPr>
      </w:pPr>
    </w:p>
    <w:p w14:paraId="4C570225" w14:textId="77777777" w:rsidR="00C67FD4" w:rsidRPr="00BD5DAA" w:rsidRDefault="00C67FD4" w:rsidP="00C67FD4">
      <w:r w:rsidRPr="00BD5DAA">
        <w:rPr>
          <w:highlight w:val="lightGray"/>
        </w:rPr>
        <w:lastRenderedPageBreak/>
        <w:t>If results of this research are published, we would not use information that identifies you</w:t>
      </w:r>
      <w:r w:rsidR="00ED45C1">
        <w:rPr>
          <w:highlight w:val="lightGray"/>
        </w:rPr>
        <w:t xml:space="preserve"> without your permission</w:t>
      </w:r>
      <w:r w:rsidRPr="00BD5DAA">
        <w:rPr>
          <w:highlight w:val="lightGray"/>
        </w:rPr>
        <w:t>.</w:t>
      </w:r>
      <w:r w:rsidRPr="00BD5DAA">
        <w:t xml:space="preserve">  </w:t>
      </w:r>
    </w:p>
    <w:p w14:paraId="40FA13D1" w14:textId="77777777" w:rsidR="00C67FD4" w:rsidRDefault="00C67FD4" w:rsidP="00DE00CE">
      <w:pPr>
        <w:rPr>
          <w:color w:val="0000FF"/>
        </w:rPr>
      </w:pPr>
    </w:p>
    <w:p w14:paraId="54D7129D" w14:textId="77777777" w:rsidR="002C4B01" w:rsidRPr="00560BDD" w:rsidRDefault="002C4B01" w:rsidP="002C4B01">
      <w:pPr>
        <w:rPr>
          <w:iCs/>
          <w:highlight w:val="green"/>
        </w:rPr>
      </w:pPr>
      <w:r w:rsidRPr="00560BDD">
        <w:rPr>
          <w:iCs/>
          <w:highlight w:val="green"/>
        </w:rPr>
        <w:t>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 For the following section, delete any types of information that do not apply to your study.  If none apply, delete the whole section.</w:t>
      </w:r>
    </w:p>
    <w:p w14:paraId="59F1FB22" w14:textId="77777777" w:rsidR="002C4B01" w:rsidRPr="00190CFA" w:rsidRDefault="002C4B01" w:rsidP="002C4B01">
      <w:pPr>
        <w:rPr>
          <w:sz w:val="22"/>
          <w:szCs w:val="22"/>
          <w:highlight w:val="green"/>
        </w:rPr>
      </w:pPr>
    </w:p>
    <w:p w14:paraId="333C28FC" w14:textId="77777777" w:rsidR="002C4B01" w:rsidRPr="003D3D85" w:rsidRDefault="002C4B01" w:rsidP="002C4B01">
      <w:pPr>
        <w:rPr>
          <w:iCs/>
        </w:rPr>
      </w:pPr>
      <w:r w:rsidRPr="003D3D85">
        <w:rPr>
          <w:iCs/>
          <w:highlight w:val="lightGray"/>
        </w:rPr>
        <w:t>Individuals who are within the age ranges below will complete this section.  For minors under the age range(s) listed, the parent/LAR will complete this section.  Mark your permission with your initials below if you agree to the creation, use, or sharing of the following information that will have the same privacy protections that are described above:</w:t>
      </w:r>
    </w:p>
    <w:p w14:paraId="25FD1906" w14:textId="77777777" w:rsidR="002C4B01" w:rsidRPr="00BD5DAA" w:rsidRDefault="002C4B01" w:rsidP="002C4B01">
      <w:pPr>
        <w:rPr>
          <w:highlight w:val="lightGray"/>
        </w:rPr>
      </w:pPr>
    </w:p>
    <w:p w14:paraId="79B5CDF9" w14:textId="77777777" w:rsidR="002C4B01" w:rsidRPr="00BD5DAA" w:rsidRDefault="002C4B01" w:rsidP="002C4B01">
      <w:pPr>
        <w:rPr>
          <w:highlight w:val="lightGray"/>
        </w:rPr>
      </w:pPr>
      <w:r w:rsidRPr="00BD5DAA">
        <w:rPr>
          <w:highlight w:val="lightGray"/>
        </w:rPr>
        <w:t>______</w:t>
      </w:r>
      <w:r w:rsidRPr="00BD5DAA">
        <w:rPr>
          <w:highlight w:val="lightGray"/>
        </w:rPr>
        <w:tab/>
        <w:t>Sexually transmitted infections including AIDS/HIV (age 14 and older)</w:t>
      </w:r>
    </w:p>
    <w:p w14:paraId="4EABBEA5" w14:textId="77777777" w:rsidR="002C4B01" w:rsidRPr="00BD5DAA" w:rsidRDefault="002C4B01" w:rsidP="002C4B01">
      <w:pPr>
        <w:rPr>
          <w:highlight w:val="lightGray"/>
        </w:rPr>
      </w:pPr>
      <w:r w:rsidRPr="00BD5DAA">
        <w:rPr>
          <w:highlight w:val="lightGray"/>
        </w:rPr>
        <w:t>Initials</w:t>
      </w:r>
    </w:p>
    <w:p w14:paraId="2DBD9D14" w14:textId="77777777" w:rsidR="002C4B01" w:rsidRDefault="002C4B01" w:rsidP="002C4B01">
      <w:pPr>
        <w:rPr>
          <w:highlight w:val="lightGray"/>
        </w:rPr>
      </w:pPr>
      <w:r w:rsidRPr="00BD5DAA">
        <w:rPr>
          <w:highlight w:val="lightGray"/>
        </w:rPr>
        <w:t>______</w:t>
      </w:r>
      <w:r w:rsidRPr="00BD5DAA">
        <w:rPr>
          <w:highlight w:val="lightGray"/>
        </w:rPr>
        <w:tab/>
        <w:t xml:space="preserve">Medical conditions involving sexual or reproductive health concerns, and any Initials </w:t>
      </w:r>
      <w:r w:rsidRPr="00BD5DAA">
        <w:rPr>
          <w:highlight w:val="lightGray"/>
        </w:rPr>
        <w:tab/>
        <w:t>associated test results (age 14 and older)</w:t>
      </w:r>
      <w:r w:rsidRPr="00BD5DAA" w:rsidDel="00227134">
        <w:rPr>
          <w:highlight w:val="lightGray"/>
        </w:rPr>
        <w:t xml:space="preserve"> </w:t>
      </w:r>
    </w:p>
    <w:p w14:paraId="5E3FD9A3" w14:textId="77777777" w:rsidR="002C4B01" w:rsidRPr="00BD5DAA" w:rsidRDefault="002C4B01" w:rsidP="002C4B01">
      <w:pPr>
        <w:rPr>
          <w:highlight w:val="lightGray"/>
        </w:rPr>
      </w:pPr>
    </w:p>
    <w:p w14:paraId="528D2618" w14:textId="77777777" w:rsidR="002C4B01" w:rsidRPr="00BD5DAA" w:rsidRDefault="002C4B01" w:rsidP="002C4B01">
      <w:pPr>
        <w:ind w:left="720" w:hanging="720"/>
        <w:rPr>
          <w:highlight w:val="lightGray"/>
        </w:rPr>
      </w:pPr>
      <w:r w:rsidRPr="00BD5DAA">
        <w:rPr>
          <w:highlight w:val="lightGray"/>
        </w:rPr>
        <w:t>______</w:t>
      </w:r>
      <w:r w:rsidRPr="00BD5DAA">
        <w:rPr>
          <w:highlight w:val="lightGray"/>
        </w:rPr>
        <w:tab/>
        <w:t>Behavioral or mental health/illness (age 13 and older)</w:t>
      </w:r>
      <w:r w:rsidRPr="00BD5DAA" w:rsidDel="00227134">
        <w:rPr>
          <w:highlight w:val="lightGray"/>
        </w:rPr>
        <w:t xml:space="preserve"> </w:t>
      </w:r>
    </w:p>
    <w:p w14:paraId="0BFB456E" w14:textId="77777777" w:rsidR="002C4B01" w:rsidRPr="00BD5DAA" w:rsidRDefault="002C4B01" w:rsidP="002C4B01">
      <w:pPr>
        <w:rPr>
          <w:highlight w:val="lightGray"/>
        </w:rPr>
      </w:pPr>
      <w:r w:rsidRPr="00BD5DAA">
        <w:rPr>
          <w:highlight w:val="lightGray"/>
        </w:rPr>
        <w:t>Initials</w:t>
      </w:r>
    </w:p>
    <w:p w14:paraId="41A35737" w14:textId="77777777" w:rsidR="002C4B01" w:rsidRPr="00BD5DAA" w:rsidRDefault="002C4B01" w:rsidP="002C4B01">
      <w:pPr>
        <w:ind w:left="720" w:hanging="720"/>
        <w:rPr>
          <w:highlight w:val="lightGray"/>
        </w:rPr>
      </w:pPr>
      <w:r w:rsidRPr="00BD5DAA">
        <w:rPr>
          <w:highlight w:val="lightGray"/>
        </w:rPr>
        <w:t>______</w:t>
      </w:r>
      <w:r w:rsidRPr="00BD5DAA">
        <w:rPr>
          <w:highlight w:val="lightGray"/>
        </w:rPr>
        <w:tab/>
        <w:t>Drug or alcohol abuse (age 13 and older)</w:t>
      </w:r>
      <w:r w:rsidRPr="00BD5DAA" w:rsidDel="00227134">
        <w:rPr>
          <w:highlight w:val="lightGray"/>
        </w:rPr>
        <w:t xml:space="preserve"> </w:t>
      </w:r>
    </w:p>
    <w:p w14:paraId="3255B30C" w14:textId="77777777" w:rsidR="002C4B01" w:rsidRPr="00A73A46" w:rsidRDefault="002C4B01" w:rsidP="002C4B01">
      <w:pPr>
        <w:rPr>
          <w:rFonts w:ascii="Arial" w:hAnsi="Arial" w:cs="Arial"/>
          <w:sz w:val="22"/>
          <w:szCs w:val="22"/>
          <w:highlight w:val="cyan"/>
        </w:rPr>
      </w:pPr>
      <w:r w:rsidRPr="00BD5DAA">
        <w:rPr>
          <w:highlight w:val="lightGray"/>
        </w:rPr>
        <w:t>Initials</w:t>
      </w:r>
    </w:p>
    <w:p w14:paraId="1CC29393" w14:textId="77777777" w:rsidR="002C4B01" w:rsidRPr="002C4B01" w:rsidRDefault="002C4B01" w:rsidP="00DE00CE">
      <w:pPr>
        <w:rPr>
          <w:color w:val="0000FF"/>
        </w:rPr>
      </w:pPr>
    </w:p>
    <w:p w14:paraId="6FA43B6D" w14:textId="77777777" w:rsidR="002C4B01" w:rsidRPr="003D3D85" w:rsidRDefault="002C4B01" w:rsidP="002C4B01">
      <w:pPr>
        <w:rPr>
          <w:bCs/>
          <w:highlight w:val="cyan"/>
        </w:rPr>
      </w:pPr>
      <w:r w:rsidRPr="003D3D85">
        <w:rPr>
          <w:bCs/>
          <w:highlight w:val="green"/>
        </w:rPr>
        <w:t>For studies involving creation, use, or sharing of PHI include:</w:t>
      </w:r>
    </w:p>
    <w:p w14:paraId="0A88BA50" w14:textId="77777777" w:rsidR="0078508B" w:rsidRPr="002C4B01" w:rsidRDefault="0078508B" w:rsidP="0078508B">
      <w:pPr>
        <w:keepNext/>
      </w:pPr>
    </w:p>
    <w:p w14:paraId="3A605053" w14:textId="7CE4E305" w:rsidR="002C4B01" w:rsidRPr="003D3D85" w:rsidRDefault="002C4B01" w:rsidP="002C4B01">
      <w:pPr>
        <w:pStyle w:val="CommentText"/>
        <w:rPr>
          <w:sz w:val="24"/>
          <w:szCs w:val="24"/>
        </w:rPr>
      </w:pPr>
      <w:r w:rsidRPr="003D3D85">
        <w:rPr>
          <w:sz w:val="24"/>
          <w:szCs w:val="24"/>
          <w:highlight w:val="lightGray"/>
        </w:rPr>
        <w:t>This study will also involve a type of information about you called Protected Health Information (PHI). PHI refers to information that is about your health and that could identify you. Researchers (such as doctors and their staff) taking part in this study here and at other centers will only create, use, and share your PHI for this research study with your permission</w:t>
      </w:r>
      <w:r w:rsidRPr="00A425EF">
        <w:rPr>
          <w:sz w:val="24"/>
          <w:szCs w:val="24"/>
          <w:highlight w:val="magenta"/>
        </w:rPr>
        <w:t>.</w:t>
      </w:r>
      <w:r w:rsidR="00D3291E" w:rsidRPr="00A425EF">
        <w:rPr>
          <w:sz w:val="24"/>
          <w:szCs w:val="24"/>
          <w:highlight w:val="magenta"/>
        </w:rPr>
        <w:t xml:space="preserve"> If you do not wish to provide this information, you will not be able to participate in the research study.</w:t>
      </w:r>
    </w:p>
    <w:p w14:paraId="1BF66203" w14:textId="77777777" w:rsidR="002C4B01" w:rsidRPr="003D3D85" w:rsidRDefault="002C4B01" w:rsidP="002C4B01">
      <w:pPr>
        <w:keepNext/>
        <w:ind w:left="720"/>
      </w:pPr>
    </w:p>
    <w:p w14:paraId="561AC91B" w14:textId="77777777" w:rsidR="002C4B01" w:rsidRPr="003D3D85" w:rsidRDefault="002C4B01" w:rsidP="002C4B01">
      <w:pPr>
        <w:keepNext/>
      </w:pPr>
      <w:r w:rsidRPr="003D3D85">
        <w:rPr>
          <w:highlight w:val="lightGray"/>
        </w:rPr>
        <w:t>PHI may include:</w:t>
      </w:r>
    </w:p>
    <w:p w14:paraId="5CA1FD9A" w14:textId="77777777" w:rsidR="002C4B01" w:rsidRPr="003D3D85" w:rsidRDefault="002C4B01" w:rsidP="002C4B01">
      <w:pPr>
        <w:keepNext/>
      </w:pPr>
      <w:r w:rsidRPr="003D3D85">
        <w:rPr>
          <w:b/>
          <w:bCs/>
          <w:highlight w:val="green"/>
        </w:rPr>
        <w:t>Principal Investigator:</w:t>
      </w:r>
      <w:r w:rsidRPr="003D3D85">
        <w:rPr>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4D8AF342" w14:textId="77777777" w:rsidR="002C4B01" w:rsidRPr="003D3D85" w:rsidRDefault="002C4B01" w:rsidP="002C4B01">
      <w:pPr>
        <w:numPr>
          <w:ilvl w:val="0"/>
          <w:numId w:val="15"/>
        </w:numPr>
        <w:tabs>
          <w:tab w:val="clear" w:pos="720"/>
        </w:tabs>
        <w:rPr>
          <w:spacing w:val="-3"/>
          <w:highlight w:val="lightGray"/>
        </w:rPr>
      </w:pPr>
      <w:r w:rsidRPr="003D3D85">
        <w:rPr>
          <w:spacing w:val="-3"/>
          <w:highlight w:val="lightGray"/>
        </w:rPr>
        <w:t>Past or future medical records;</w:t>
      </w:r>
    </w:p>
    <w:p w14:paraId="66A2FD8C" w14:textId="77777777" w:rsidR="002C4B01" w:rsidRPr="003D3D85" w:rsidRDefault="002C4B01" w:rsidP="002C4B01">
      <w:pPr>
        <w:numPr>
          <w:ilvl w:val="0"/>
          <w:numId w:val="15"/>
        </w:numPr>
        <w:tabs>
          <w:tab w:val="clear" w:pos="720"/>
        </w:tabs>
        <w:rPr>
          <w:spacing w:val="-3"/>
          <w:highlight w:val="lightGray"/>
        </w:rPr>
      </w:pPr>
      <w:r w:rsidRPr="003D3D85">
        <w:rPr>
          <w:spacing w:val="-3"/>
          <w:highlight w:val="lightGray"/>
        </w:rPr>
        <w:t>Research records, such as surveys, questionnaires, interviews, or self-reports about medical history;</w:t>
      </w:r>
    </w:p>
    <w:p w14:paraId="15E5C425" w14:textId="77777777" w:rsidR="002C4B01" w:rsidRPr="003D3D85" w:rsidRDefault="002C4B01" w:rsidP="002C4B01">
      <w:pPr>
        <w:numPr>
          <w:ilvl w:val="0"/>
          <w:numId w:val="15"/>
        </w:numPr>
        <w:tabs>
          <w:tab w:val="clear" w:pos="720"/>
        </w:tabs>
        <w:rPr>
          <w:spacing w:val="-3"/>
          <w:highlight w:val="lightGray"/>
        </w:rPr>
      </w:pPr>
      <w:r w:rsidRPr="003D3D85">
        <w:rPr>
          <w:spacing w:val="-3"/>
          <w:highlight w:val="lightGray"/>
        </w:rPr>
        <w:t>Medical or laboratory records related to this study; or</w:t>
      </w:r>
    </w:p>
    <w:p w14:paraId="2AA28294" w14:textId="77777777" w:rsidR="002C4B01" w:rsidRPr="003D3D85" w:rsidRDefault="002C4B01" w:rsidP="002C4B01">
      <w:pPr>
        <w:numPr>
          <w:ilvl w:val="0"/>
          <w:numId w:val="15"/>
        </w:numPr>
        <w:tabs>
          <w:tab w:val="clear" w:pos="720"/>
        </w:tabs>
        <w:rPr>
          <w:highlight w:val="lightGray"/>
        </w:rPr>
      </w:pPr>
      <w:r w:rsidRPr="003D3D85">
        <w:rPr>
          <w:spacing w:val="-3"/>
          <w:highlight w:val="lightGray"/>
        </w:rPr>
        <w:t>Information specific to you like your name, address, birthday or identifying numbers like your social security number.</w:t>
      </w:r>
    </w:p>
    <w:p w14:paraId="37783804" w14:textId="77777777" w:rsidR="002C4B01" w:rsidRPr="003D3D85" w:rsidRDefault="002C4B01" w:rsidP="002C4B01">
      <w:pPr>
        <w:ind w:left="720"/>
      </w:pPr>
    </w:p>
    <w:p w14:paraId="1A09B989" w14:textId="77777777" w:rsidR="002C4B01" w:rsidRPr="003D3D85" w:rsidRDefault="002C4B01" w:rsidP="002C4B01">
      <w:r w:rsidRPr="003D3D85">
        <w:rPr>
          <w:highlight w:val="lightGray"/>
        </w:rPr>
        <w:t>PHI may be created, used, or shared to:</w:t>
      </w:r>
      <w:r w:rsidRPr="003D3D85">
        <w:t xml:space="preserve"> </w:t>
      </w:r>
    </w:p>
    <w:p w14:paraId="021F8C93" w14:textId="77777777" w:rsidR="002C4B01" w:rsidRPr="003D3D85" w:rsidRDefault="002C4B01" w:rsidP="002C4B01">
      <w:r w:rsidRPr="003D3D85">
        <w:rPr>
          <w:b/>
          <w:bCs/>
          <w:highlight w:val="green"/>
        </w:rPr>
        <w:t>Principal Investigator:</w:t>
      </w:r>
      <w:r w:rsidRPr="003D3D85">
        <w:rPr>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0F6081AD" w14:textId="77777777" w:rsidR="002C4B01" w:rsidRPr="003D3D85" w:rsidRDefault="002C4B01" w:rsidP="002C4B01">
      <w:pPr>
        <w:numPr>
          <w:ilvl w:val="0"/>
          <w:numId w:val="17"/>
        </w:numPr>
        <w:rPr>
          <w:highlight w:val="lightGray"/>
        </w:rPr>
      </w:pPr>
      <w:r w:rsidRPr="003D3D85">
        <w:rPr>
          <w:highlight w:val="lightGray"/>
        </w:rPr>
        <w:t xml:space="preserve">Study the results of this research; </w:t>
      </w:r>
    </w:p>
    <w:p w14:paraId="045B8C04" w14:textId="77777777" w:rsidR="002C4B01" w:rsidRPr="003D3D85" w:rsidRDefault="002C4B01" w:rsidP="002C4B01">
      <w:pPr>
        <w:numPr>
          <w:ilvl w:val="0"/>
          <w:numId w:val="17"/>
        </w:numPr>
        <w:rPr>
          <w:highlight w:val="lightGray"/>
        </w:rPr>
      </w:pPr>
      <w:r w:rsidRPr="003D3D85">
        <w:rPr>
          <w:highlight w:val="lightGray"/>
        </w:rPr>
        <w:t>Check if this study was done correctly and safely;</w:t>
      </w:r>
    </w:p>
    <w:p w14:paraId="4717287B" w14:textId="77777777" w:rsidR="002C4B01" w:rsidRPr="003D3D85" w:rsidRDefault="002C4B01" w:rsidP="002C4B01">
      <w:pPr>
        <w:numPr>
          <w:ilvl w:val="0"/>
          <w:numId w:val="17"/>
        </w:numPr>
        <w:rPr>
          <w:highlight w:val="lightGray"/>
        </w:rPr>
      </w:pPr>
      <w:r w:rsidRPr="003D3D85">
        <w:rPr>
          <w:highlight w:val="lightGray"/>
        </w:rPr>
        <w:t>Complete and publish the results of the study described in this form;</w:t>
      </w:r>
    </w:p>
    <w:p w14:paraId="5E78C4E8" w14:textId="77777777" w:rsidR="002C4B01" w:rsidRPr="003D3D85" w:rsidRDefault="002C4B01" w:rsidP="002C4B01">
      <w:pPr>
        <w:numPr>
          <w:ilvl w:val="0"/>
          <w:numId w:val="17"/>
        </w:numPr>
        <w:rPr>
          <w:highlight w:val="lightGray"/>
        </w:rPr>
      </w:pPr>
      <w:r w:rsidRPr="003D3D85">
        <w:rPr>
          <w:highlight w:val="lightGray"/>
        </w:rPr>
        <w:t>Comply with non-research obligations (such as notifying others if we think you or someone else could be harmed); or</w:t>
      </w:r>
    </w:p>
    <w:p w14:paraId="5A26EA65" w14:textId="77777777" w:rsidR="002C4B01" w:rsidRPr="003D3D85" w:rsidRDefault="002C4B01" w:rsidP="002C4B01">
      <w:pPr>
        <w:numPr>
          <w:ilvl w:val="0"/>
          <w:numId w:val="17"/>
        </w:numPr>
        <w:rPr>
          <w:highlight w:val="lightGray"/>
        </w:rPr>
      </w:pPr>
      <w:r w:rsidRPr="003D3D85">
        <w:rPr>
          <w:highlight w:val="lightGray"/>
        </w:rPr>
        <w:t>Facilitate your health care.</w:t>
      </w:r>
    </w:p>
    <w:p w14:paraId="21FB1709" w14:textId="77777777" w:rsidR="002C4B01" w:rsidRPr="003D3D85" w:rsidRDefault="002C4B01" w:rsidP="002C4B01">
      <w:pPr>
        <w:ind w:left="720"/>
      </w:pPr>
    </w:p>
    <w:p w14:paraId="38AF6ECA" w14:textId="77777777" w:rsidR="002C4B01" w:rsidRPr="003D3D85" w:rsidRDefault="002C4B01" w:rsidP="002C4B01">
      <w:r w:rsidRPr="003D3D85">
        <w:rPr>
          <w:highlight w:val="lightGray"/>
        </w:rPr>
        <w:t>PHI may be created by, used by, or shared with:</w:t>
      </w:r>
    </w:p>
    <w:p w14:paraId="3D3A0FE7" w14:textId="77777777" w:rsidR="002C4B01" w:rsidRPr="003D3D85" w:rsidRDefault="002C4B01" w:rsidP="002C4B01">
      <w:r w:rsidRPr="003D3D85">
        <w:rPr>
          <w:b/>
          <w:bCs/>
          <w:highlight w:val="green"/>
        </w:rPr>
        <w:t>Principal Investigator:</w:t>
      </w:r>
      <w:r w:rsidRPr="003D3D85">
        <w:rPr>
          <w:highlight w:val="green"/>
        </w:rPr>
        <w:t xml:space="preserve"> Please note that all of these terms need to be used.</w:t>
      </w:r>
    </w:p>
    <w:p w14:paraId="7780E68F" w14:textId="77777777" w:rsidR="002C4B01" w:rsidRPr="003D3D85" w:rsidRDefault="002C4B01" w:rsidP="002C4B01">
      <w:pPr>
        <w:numPr>
          <w:ilvl w:val="0"/>
          <w:numId w:val="16"/>
        </w:numPr>
        <w:rPr>
          <w:highlight w:val="lightGray"/>
        </w:rPr>
      </w:pPr>
      <w:r w:rsidRPr="003D3D85">
        <w:rPr>
          <w:highlight w:val="lightGray"/>
        </w:rPr>
        <w:t>The author of the research plan (the research sponsor) or any persons or companies working for or with the research sponsor;</w:t>
      </w:r>
    </w:p>
    <w:p w14:paraId="2719ED64" w14:textId="77777777" w:rsidR="002C4B01" w:rsidRPr="003D3D85" w:rsidRDefault="002C4B01" w:rsidP="003D3D85">
      <w:pPr>
        <w:numPr>
          <w:ilvl w:val="0"/>
          <w:numId w:val="15"/>
        </w:numPr>
        <w:tabs>
          <w:tab w:val="clear" w:pos="720"/>
        </w:tabs>
        <w:rPr>
          <w:spacing w:val="-3"/>
          <w:highlight w:val="lightGray"/>
        </w:rPr>
      </w:pPr>
      <w:r w:rsidRPr="003D3D85">
        <w:rPr>
          <w:spacing w:val="-3"/>
          <w:highlight w:val="lightGray"/>
        </w:rPr>
        <w:t xml:space="preserve">Review boards, data and safety monitoring boards, and others responsible for overseeing the conduct of research. </w:t>
      </w:r>
      <w:r w:rsidRPr="003D3D85">
        <w:rPr>
          <w:highlight w:val="lightGray"/>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PHI may be viewed. The reviewers will treat your PHI as confidential. The reviewers will not use your PHI for immigration reasons or to put you at legal risk;</w:t>
      </w:r>
    </w:p>
    <w:p w14:paraId="28B4EF78" w14:textId="77777777" w:rsidR="002C4B01" w:rsidRPr="003D3D85" w:rsidRDefault="002C4B01" w:rsidP="003D3D85">
      <w:pPr>
        <w:numPr>
          <w:ilvl w:val="0"/>
          <w:numId w:val="15"/>
        </w:numPr>
        <w:tabs>
          <w:tab w:val="clear" w:pos="720"/>
        </w:tabs>
        <w:rPr>
          <w:spacing w:val="-3"/>
          <w:highlight w:val="lightGray"/>
        </w:rPr>
      </w:pPr>
      <w:r w:rsidRPr="003D3D85">
        <w:rPr>
          <w:highlight w:val="lightGray"/>
        </w:rPr>
        <w:t>Other people or organizations involved with your health care;</w:t>
      </w:r>
    </w:p>
    <w:p w14:paraId="405395C7" w14:textId="77777777" w:rsidR="002C4B01" w:rsidRPr="003D3D85" w:rsidRDefault="002C4B01" w:rsidP="002C4B01">
      <w:pPr>
        <w:numPr>
          <w:ilvl w:val="0"/>
          <w:numId w:val="39"/>
        </w:numPr>
        <w:rPr>
          <w:spacing w:val="-3"/>
          <w:highlight w:val="lightGray"/>
        </w:rPr>
      </w:pPr>
      <w:r w:rsidRPr="003D3D85">
        <w:rPr>
          <w:spacing w:val="-3"/>
          <w:highlight w:val="lightGray"/>
        </w:rPr>
        <w:t>Public health authorities to whom we are required by law to report PHI for the prevention or control of disease, injury, or disability.</w:t>
      </w:r>
    </w:p>
    <w:p w14:paraId="61A5BC32" w14:textId="77777777" w:rsidR="002C4B01" w:rsidRPr="003D3D85" w:rsidRDefault="002C4B01" w:rsidP="002C4B01">
      <w:pPr>
        <w:pStyle w:val="ListParagraph"/>
        <w:keepNext/>
        <w:ind w:left="0"/>
        <w:rPr>
          <w:highlight w:val="lightGray"/>
        </w:rPr>
      </w:pPr>
      <w:r w:rsidRPr="003D3D85">
        <w:rPr>
          <w:spacing w:val="-3"/>
        </w:rPr>
        <w:br/>
      </w:r>
      <w:r w:rsidRPr="003D3D85">
        <w:rPr>
          <w:highlight w:val="lightGray"/>
        </w:rPr>
        <w:t xml:space="preserve">You have the right to look at or copy your PHI that may be created, used, or shared.  However, for certain types of research studies, some of your PHI may not be available to you during the study.  This does not affect your right to see what is in your medical records.  </w:t>
      </w:r>
      <w:r w:rsidRPr="003D3D85">
        <w:rPr>
          <w:highlight w:val="lightGray"/>
        </w:rPr>
        <w:br/>
      </w:r>
    </w:p>
    <w:p w14:paraId="2E31C041" w14:textId="77777777" w:rsidR="002C4B01" w:rsidRPr="003D3D85" w:rsidRDefault="002C4B01" w:rsidP="002C4B01">
      <w:pPr>
        <w:rPr>
          <w:highlight w:val="lightGray"/>
        </w:rPr>
      </w:pPr>
      <w:r w:rsidRPr="003D3D85">
        <w:rPr>
          <w:highlight w:val="lightGray"/>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sidRPr="003D3D85">
        <w:rPr>
          <w:spacing w:val="-3"/>
          <w:highlight w:val="lightGray"/>
        </w:rPr>
        <w:t xml:space="preserve">collected </w:t>
      </w:r>
      <w:r w:rsidRPr="003D3D85">
        <w:rPr>
          <w:highlight w:val="lightGray"/>
        </w:rPr>
        <w:t xml:space="preserve">may still be used and shared with others. </w:t>
      </w:r>
      <w:r w:rsidRPr="003D3D85" w:rsidDel="00014663">
        <w:rPr>
          <w:highlight w:val="lightGray"/>
        </w:rPr>
        <w:t xml:space="preserve"> </w:t>
      </w:r>
      <w:r w:rsidRPr="003D3D85">
        <w:rPr>
          <w:highlight w:val="lightGray"/>
        </w:rPr>
        <w:t xml:space="preserve">Researchers continue to analyze data for many years, and it is not always possible to know when they will be done.  If your PHI will be stored as part of this study, it may be used in the future for </w:t>
      </w:r>
      <w:proofErr w:type="gramStart"/>
      <w:r w:rsidRPr="003D3D85">
        <w:rPr>
          <w:highlight w:val="lightGray"/>
        </w:rPr>
        <w:t>other</w:t>
      </w:r>
      <w:proofErr w:type="gramEnd"/>
      <w:r w:rsidRPr="003D3D85">
        <w:rPr>
          <w:highlight w:val="lightGray"/>
        </w:rPr>
        <w:t xml:space="preserve"> research.  We will not ask for your permission prior to this future research.   </w:t>
      </w:r>
      <w:r w:rsidRPr="003D3D85">
        <w:rPr>
          <w:highlight w:val="lightGray"/>
        </w:rPr>
        <w:br/>
      </w:r>
    </w:p>
    <w:p w14:paraId="45A93B47" w14:textId="77777777" w:rsidR="002C4B01" w:rsidRPr="003D3D85" w:rsidRDefault="002C4B01" w:rsidP="002C4B01">
      <w:r w:rsidRPr="003D3D85">
        <w:rPr>
          <w:spacing w:val="-3"/>
          <w:highlight w:val="lightGray"/>
        </w:rPr>
        <w:t>We will follow privacy laws when creating, using, or sharing your PHI, but these laws only apply to doctors, hospitals, and other health care providers.  Some people who receive your PHI as part of this study may share it with others without your permission if doing so is permitted by law.</w:t>
      </w:r>
      <w:r w:rsidRPr="003D3D85" w:rsidDel="00D06FB6">
        <w:rPr>
          <w:spacing w:val="-3"/>
        </w:rPr>
        <w:t xml:space="preserve"> </w:t>
      </w:r>
    </w:p>
    <w:p w14:paraId="0853FF71" w14:textId="77777777" w:rsidR="00DE00CE" w:rsidRDefault="00DE00CE" w:rsidP="00DE00CE">
      <w:pPr>
        <w:rPr>
          <w:rFonts w:ascii="Arial" w:hAnsi="Arial" w:cs="Arial"/>
          <w:b/>
          <w:sz w:val="22"/>
          <w:szCs w:val="22"/>
          <w:highlight w:val="cyan"/>
        </w:rPr>
      </w:pPr>
    </w:p>
    <w:p w14:paraId="197B5411" w14:textId="77777777" w:rsidR="005C34E9" w:rsidRDefault="00E50DA9" w:rsidP="005C34E9">
      <w:pPr>
        <w:rPr>
          <w:highlight w:val="green"/>
        </w:rPr>
      </w:pPr>
      <w:r>
        <w:rPr>
          <w:highlight w:val="green"/>
        </w:rPr>
        <w:t>Only use the</w:t>
      </w:r>
      <w:r w:rsidR="005C34E9" w:rsidRPr="003D3D85">
        <w:rPr>
          <w:highlight w:val="green"/>
        </w:rPr>
        <w:t xml:space="preserve"> following language if the study involves optional procedures:  </w:t>
      </w:r>
    </w:p>
    <w:p w14:paraId="2B54C4A1" w14:textId="77777777" w:rsidR="00E50DA9" w:rsidRDefault="00E50DA9" w:rsidP="005C34E9">
      <w:pPr>
        <w:rPr>
          <w:highlight w:val="green"/>
        </w:rPr>
      </w:pPr>
    </w:p>
    <w:p w14:paraId="6E080DA8" w14:textId="77777777" w:rsidR="00E50DA9" w:rsidRPr="003D3D85" w:rsidRDefault="00E50DA9" w:rsidP="00E50DA9">
      <w:pPr>
        <w:spacing w:line="480" w:lineRule="auto"/>
        <w:rPr>
          <w:b/>
          <w:highlight w:val="lightGray"/>
        </w:rPr>
      </w:pPr>
      <w:r w:rsidRPr="003D3D85">
        <w:rPr>
          <w:b/>
          <w:highlight w:val="lightGray"/>
        </w:rPr>
        <w:t>Permission for Creation, Use, or Sharing of PHI for Optional Procedure(s)</w:t>
      </w:r>
    </w:p>
    <w:p w14:paraId="4600D693" w14:textId="77777777" w:rsidR="00E50DA9" w:rsidRPr="003D3D85" w:rsidRDefault="00E50DA9" w:rsidP="00E50DA9">
      <w:r w:rsidRPr="003D3D85">
        <w:rPr>
          <w:highlight w:val="lightGray"/>
        </w:rPr>
        <w:t>Participation in any research study is voluntary.  If you agree to participate in this research study, there are some part(s) of the study you will be asked to do.  There are other part(s) of this study that you can choose not to do and still participate in the rest of the study.  These are called Optional Procedure(s).  For this study, the Optional Procedure(s) are:</w:t>
      </w:r>
    </w:p>
    <w:p w14:paraId="293498A6" w14:textId="77777777" w:rsidR="00E50DA9" w:rsidRPr="003D3D85" w:rsidRDefault="00E50DA9" w:rsidP="00E50DA9">
      <w:pPr>
        <w:pStyle w:val="ListParagraph"/>
        <w:numPr>
          <w:ilvl w:val="0"/>
          <w:numId w:val="40"/>
        </w:numPr>
        <w:ind w:left="720"/>
      </w:pPr>
      <w:r w:rsidRPr="003D3D85">
        <w:rPr>
          <w:highlight w:val="green"/>
        </w:rPr>
        <w:t>briefly list here</w:t>
      </w:r>
      <w:r w:rsidRPr="003D3D85">
        <w:br/>
      </w:r>
    </w:p>
    <w:p w14:paraId="61D0EA93" w14:textId="77777777" w:rsidR="00E50DA9" w:rsidRPr="003D3D85" w:rsidRDefault="00E50DA9" w:rsidP="00E50DA9">
      <w:pPr>
        <w:rPr>
          <w:highlight w:val="lightGray"/>
        </w:rPr>
      </w:pPr>
      <w:r w:rsidRPr="003D3D85">
        <w:rPr>
          <w:highlight w:val="lightGray"/>
        </w:rPr>
        <w:t xml:space="preserve">If you decide to do these part(s) of the study, we need your additional permission to create, use, and share your PHI for these part(s) of the study.  The same confidentiality rules and privacy rights discussed above apply here.  </w:t>
      </w:r>
      <w:r w:rsidRPr="003D3D85">
        <w:rPr>
          <w:highlight w:val="lightGray"/>
        </w:rPr>
        <w:br/>
      </w:r>
    </w:p>
    <w:p w14:paraId="26C3F42D" w14:textId="3BECC335" w:rsidR="00E50DA9" w:rsidRPr="003D3D85" w:rsidRDefault="00D47F23" w:rsidP="00E50DA9">
      <w:pPr>
        <w:ind w:left="720"/>
        <w:rPr>
          <w:highlight w:val="lightGray"/>
        </w:rPr>
      </w:pPr>
      <w:r w:rsidRPr="003D3D85">
        <w:rPr>
          <w:noProof/>
          <w:highlight w:val="lightGray"/>
        </w:rPr>
        <mc:AlternateContent>
          <mc:Choice Requires="wpg">
            <w:drawing>
              <wp:anchor distT="0" distB="0" distL="114300" distR="114300" simplePos="0" relativeHeight="251657728" behindDoc="0" locked="0" layoutInCell="1" allowOverlap="1" wp14:anchorId="3BE69FF9" wp14:editId="024F6BF2">
                <wp:simplePos x="0" y="0"/>
                <wp:positionH relativeFrom="column">
                  <wp:posOffset>-83820</wp:posOffset>
                </wp:positionH>
                <wp:positionV relativeFrom="paragraph">
                  <wp:posOffset>180975</wp:posOffset>
                </wp:positionV>
                <wp:extent cx="574040" cy="276225"/>
                <wp:effectExtent l="0" t="0" r="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6225"/>
                          <a:chOff x="1328" y="7454"/>
                          <a:chExt cx="904" cy="435"/>
                        </a:xfrm>
                      </wpg:grpSpPr>
                      <wps:wsp>
                        <wps:cNvPr id="6" name="AutoShape 18"/>
                        <wps:cNvCnPr>
                          <a:cxnSpLocks noChangeShapeType="1"/>
                        </wps:cNvCnPr>
                        <wps:spPr bwMode="auto">
                          <a:xfrm>
                            <a:off x="1433" y="7454"/>
                            <a:ext cx="652" cy="0"/>
                          </a:xfrm>
                          <a:prstGeom prst="straightConnector1">
                            <a:avLst/>
                          </a:prstGeom>
                          <a:noFill/>
                          <a:ln w="9525">
                            <a:solidFill>
                              <a:srgbClr val="000000"/>
                            </a:solidFill>
                            <a:round/>
                            <a:headEnd/>
                            <a:tailEnd/>
                          </a:ln>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7EA9BC18" w14:textId="77777777" w:rsidR="00E50DA9" w:rsidRPr="0046694E" w:rsidRDefault="00E50DA9" w:rsidP="00E50DA9">
                              <w:pPr>
                                <w:rPr>
                                  <w:rFonts w:ascii="Arial" w:hAnsi="Arial" w:cs="Arial"/>
                                  <w:sz w:val="20"/>
                                  <w:szCs w:val="20"/>
                                </w:rPr>
                              </w:pPr>
                              <w:r>
                                <w:rPr>
                                  <w:rFonts w:ascii="Arial" w:hAnsi="Arial" w:cs="Arial"/>
                                  <w:sz w:val="20"/>
                                  <w:szCs w:val="20"/>
                                </w:rPr>
                                <w:t>Initials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69FF9" id="Group 1" o:spid="_x0000_s1026" style="position:absolute;left:0;text-align:left;margin-left:-6.6pt;margin-top:14.25pt;width:45.2pt;height:21.75pt;z-index:251657728"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7EA9BC18" w14:textId="77777777" w:rsidR="00E50DA9" w:rsidRPr="0046694E" w:rsidRDefault="00E50DA9" w:rsidP="00E50DA9">
                        <w:pPr>
                          <w:rPr>
                            <w:rFonts w:ascii="Arial" w:hAnsi="Arial" w:cs="Arial"/>
                            <w:sz w:val="20"/>
                            <w:szCs w:val="20"/>
                          </w:rPr>
                        </w:pPr>
                        <w:r>
                          <w:rPr>
                            <w:rFonts w:ascii="Arial" w:hAnsi="Arial" w:cs="Arial"/>
                            <w:sz w:val="20"/>
                            <w:szCs w:val="20"/>
                          </w:rPr>
                          <w:t>Initials</w:t>
                        </w:r>
                      </w:p>
                    </w:txbxContent>
                  </v:textbox>
                </v:shape>
              </v:group>
            </w:pict>
          </mc:Fallback>
        </mc:AlternateContent>
      </w:r>
      <w:r w:rsidR="00E50DA9" w:rsidRPr="003D3D85">
        <w:rPr>
          <w:highlight w:val="lightGray"/>
        </w:rPr>
        <w:t xml:space="preserve">  I allow the creation, use, and sharing of my PHI for the Optional Procedure(s).</w:t>
      </w:r>
      <w:r w:rsidR="00E50DA9" w:rsidRPr="003D3D85">
        <w:rPr>
          <w:highlight w:val="lightGray"/>
        </w:rPr>
        <w:br/>
      </w:r>
    </w:p>
    <w:p w14:paraId="467B35F8" w14:textId="77777777" w:rsidR="00E50DA9" w:rsidRPr="003D3D85" w:rsidRDefault="00E50DA9" w:rsidP="00E50DA9">
      <w:r w:rsidRPr="003D3D85">
        <w:rPr>
          <w:highlight w:val="lightGray"/>
        </w:rPr>
        <w:br/>
        <w:t>Remember that you can always change your mind about doing any part of the study. Your choice will not impact your medical care or benefits outside of the study. You can cancel your permission for these Optional Procedure(s) by telling us in writing.  If you do this, you will still be in the overall research study unless you tell us to cancel your overall permission too.</w:t>
      </w:r>
    </w:p>
    <w:p w14:paraId="7FD239D7" w14:textId="77777777" w:rsidR="005C34E9" w:rsidRDefault="005C34E9" w:rsidP="00DE00CE">
      <w:pPr>
        <w:rPr>
          <w:rFonts w:ascii="Arial" w:hAnsi="Arial" w:cs="Arial"/>
          <w:b/>
          <w:sz w:val="22"/>
          <w:szCs w:val="22"/>
          <w:highlight w:val="cyan"/>
        </w:rPr>
      </w:pPr>
    </w:p>
    <w:p w14:paraId="3F01E9A3" w14:textId="77777777" w:rsidR="00E50DA9" w:rsidRPr="003D3D85" w:rsidRDefault="00E50DA9" w:rsidP="00E50DA9">
      <w:pPr>
        <w:rPr>
          <w:highlight w:val="green"/>
        </w:rPr>
      </w:pPr>
      <w:r w:rsidRPr="003D3D85">
        <w:rPr>
          <w:highlight w:val="green"/>
        </w:rPr>
        <w:t>Include the following language 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sidRPr="003D3D85">
        <w:rPr>
          <w:highlight w:val="green"/>
        </w:rPr>
        <w:br/>
      </w:r>
    </w:p>
    <w:p w14:paraId="476CE7DC" w14:textId="77777777" w:rsidR="00E50DA9" w:rsidRPr="003D3D85" w:rsidRDefault="00E50DA9" w:rsidP="00E50DA9">
      <w:pPr>
        <w:rPr>
          <w:b/>
          <w:highlight w:val="lightGray"/>
        </w:rPr>
      </w:pPr>
      <w:r w:rsidRPr="003D3D85">
        <w:rPr>
          <w:b/>
          <w:highlight w:val="lightGray"/>
        </w:rPr>
        <w:t>Certificate of Confidentiality</w:t>
      </w:r>
    </w:p>
    <w:p w14:paraId="3807AE00" w14:textId="77777777" w:rsidR="00E50DA9" w:rsidRPr="003D3D85" w:rsidRDefault="00E50DA9" w:rsidP="00E50DA9">
      <w:pPr>
        <w:rPr>
          <w:spacing w:val="-3"/>
          <w:highlight w:val="lightGray"/>
        </w:rPr>
      </w:pPr>
    </w:p>
    <w:p w14:paraId="19AB0FFE" w14:textId="77777777" w:rsidR="00E50DA9" w:rsidRPr="003D3D85" w:rsidRDefault="00E50DA9" w:rsidP="00E50DA9">
      <w:pPr>
        <w:rPr>
          <w:spacing w:val="-3"/>
          <w:highlight w:val="lightGray"/>
        </w:rPr>
      </w:pPr>
      <w:r w:rsidRPr="003D3D85">
        <w:rPr>
          <w:spacing w:val="-3"/>
          <w:highlight w:val="lightGray"/>
        </w:rPr>
        <w:t>We have a Certificate of Confidentiality from</w:t>
      </w:r>
      <w:r w:rsidRPr="003D3D85">
        <w:rPr>
          <w:spacing w:val="-3"/>
        </w:rPr>
        <w:t xml:space="preserve"> </w:t>
      </w:r>
      <w:r w:rsidRPr="003D3D85">
        <w:rPr>
          <w:spacing w:val="-3"/>
          <w:highlight w:val="green"/>
        </w:rPr>
        <w:t>[insert name of federal agency]</w:t>
      </w:r>
      <w:r w:rsidRPr="003D3D85">
        <w:rPr>
          <w:spacing w:val="-3"/>
        </w:rPr>
        <w:t xml:space="preserve"> </w:t>
      </w:r>
      <w:r w:rsidRPr="003D3D85">
        <w:rPr>
          <w:spacing w:val="-3"/>
          <w:highlight w:val="lightGray"/>
        </w:rPr>
        <w:t>for this research.  The Certificate means we cannot be forced to give out information about you, unless you say it is okay, even if we are asked to by a court of law.  It’s not likely that someone would ask us to give out your information, but this Certificate helps protect it.  Even with the Certificate, your information could still be given out in the situations described above in the “What about my confidentiality and privacy?” portion of this form and in these additional situations:</w:t>
      </w:r>
    </w:p>
    <w:p w14:paraId="52913C85" w14:textId="77777777" w:rsidR="00E50DA9" w:rsidRPr="003D3D85" w:rsidRDefault="00E50DA9" w:rsidP="00E50DA9">
      <w:pPr>
        <w:numPr>
          <w:ilvl w:val="0"/>
          <w:numId w:val="41"/>
        </w:numPr>
        <w:rPr>
          <w:spacing w:val="-3"/>
          <w:highlight w:val="lightGray"/>
        </w:rPr>
      </w:pPr>
      <w:r w:rsidRPr="003D3D85">
        <w:rPr>
          <w:spacing w:val="-3"/>
          <w:highlight w:val="lightGray"/>
        </w:rPr>
        <w:t>For your medical care;</w:t>
      </w:r>
    </w:p>
    <w:p w14:paraId="28CB8B77" w14:textId="77777777" w:rsidR="00E50DA9" w:rsidRPr="003D3D85" w:rsidRDefault="00E50DA9" w:rsidP="00E50DA9">
      <w:pPr>
        <w:numPr>
          <w:ilvl w:val="0"/>
          <w:numId w:val="41"/>
        </w:numPr>
        <w:rPr>
          <w:spacing w:val="-3"/>
          <w:highlight w:val="lightGray"/>
        </w:rPr>
      </w:pPr>
      <w:r w:rsidRPr="003D3D85">
        <w:rPr>
          <w:spacing w:val="-3"/>
          <w:highlight w:val="lightGray"/>
        </w:rPr>
        <w:t>For other research if allowed by federal regulations;</w:t>
      </w:r>
    </w:p>
    <w:p w14:paraId="23B22335" w14:textId="77777777" w:rsidR="00E50DA9" w:rsidRPr="003D3D85" w:rsidRDefault="00E50DA9" w:rsidP="00E50DA9">
      <w:pPr>
        <w:numPr>
          <w:ilvl w:val="0"/>
          <w:numId w:val="41"/>
        </w:numPr>
        <w:rPr>
          <w:spacing w:val="-3"/>
          <w:highlight w:val="lightGray"/>
        </w:rPr>
      </w:pPr>
      <w:r w:rsidRPr="003D3D85">
        <w:rPr>
          <w:highlight w:val="lightGray"/>
        </w:rPr>
        <w:t>If the funder of the research needs the information;</w:t>
      </w:r>
    </w:p>
    <w:p w14:paraId="03FD6CF8" w14:textId="77777777" w:rsidR="00E50DA9" w:rsidRPr="003D3D85" w:rsidRDefault="00E50DA9" w:rsidP="00E50DA9">
      <w:pPr>
        <w:numPr>
          <w:ilvl w:val="0"/>
          <w:numId w:val="41"/>
        </w:numPr>
        <w:rPr>
          <w:spacing w:val="-3"/>
          <w:highlight w:val="lightGray"/>
        </w:rPr>
      </w:pPr>
      <w:r w:rsidRPr="003D3D85">
        <w:rPr>
          <w:spacing w:val="-3"/>
          <w:highlight w:val="lightGray"/>
        </w:rPr>
        <w:t>You or a family member could share information about you or your part in this research.</w:t>
      </w:r>
    </w:p>
    <w:p w14:paraId="2C4A08DD" w14:textId="77777777" w:rsidR="000D4476" w:rsidRDefault="000D4476">
      <w:pPr>
        <w:pStyle w:val="Heading2"/>
      </w:pPr>
    </w:p>
    <w:p w14:paraId="2F42C48D" w14:textId="77777777" w:rsidR="00217451" w:rsidRPr="00CD4136" w:rsidRDefault="00CB63FD" w:rsidP="003D3D85">
      <w:pPr>
        <w:pStyle w:val="Heading2"/>
      </w:pPr>
      <w:r w:rsidRPr="00CD4136">
        <w:t>COMPENSATION FOR INJURY</w:t>
      </w:r>
    </w:p>
    <w:p w14:paraId="2F7B2CE4" w14:textId="77777777" w:rsidR="005C34E9" w:rsidRPr="003D3D85" w:rsidRDefault="005C34E9" w:rsidP="005C34E9">
      <w:pPr>
        <w:pStyle w:val="BodyText3"/>
        <w:autoSpaceDE w:val="0"/>
        <w:autoSpaceDN w:val="0"/>
        <w:adjustRightInd w:val="0"/>
        <w:rPr>
          <w:i w:val="0"/>
          <w:iCs w:val="0"/>
          <w:sz w:val="24"/>
        </w:rPr>
      </w:pPr>
      <w:r w:rsidRPr="003D3D85">
        <w:rPr>
          <w:i w:val="0"/>
          <w:iCs w:val="0"/>
          <w:sz w:val="24"/>
          <w:highlight w:val="green"/>
        </w:rPr>
        <w:t xml:space="preserve">One of the statements below is </w:t>
      </w:r>
      <w:r w:rsidRPr="003D3D85">
        <w:rPr>
          <w:i w:val="0"/>
          <w:iCs w:val="0"/>
          <w:sz w:val="24"/>
          <w:highlight w:val="green"/>
          <w:u w:val="single"/>
        </w:rPr>
        <w:t>required</w:t>
      </w:r>
      <w:r w:rsidRPr="003D3D85">
        <w:rPr>
          <w:i w:val="0"/>
          <w:iCs w:val="0"/>
          <w:sz w:val="24"/>
          <w:highlight w:val="green"/>
        </w:rPr>
        <w:t>.  Select the appropriate required phrase based on your study:</w:t>
      </w:r>
    </w:p>
    <w:p w14:paraId="2375EE3D" w14:textId="77777777" w:rsidR="005C34E9" w:rsidRPr="003D3D85" w:rsidRDefault="005C34E9">
      <w:pPr>
        <w:jc w:val="both"/>
      </w:pPr>
    </w:p>
    <w:p w14:paraId="7E41519B" w14:textId="77777777" w:rsidR="005C34E9" w:rsidRPr="003D3D85" w:rsidRDefault="005C34E9" w:rsidP="005C34E9">
      <w:pPr>
        <w:pStyle w:val="ListParagraph"/>
        <w:numPr>
          <w:ilvl w:val="0"/>
          <w:numId w:val="33"/>
        </w:numPr>
        <w:ind w:left="450"/>
        <w:rPr>
          <w:highlight w:val="green"/>
        </w:rPr>
      </w:pPr>
      <w:r w:rsidRPr="003D3D85">
        <w:rPr>
          <w:highlight w:val="green"/>
        </w:rPr>
        <w:t>For all minimal risk studies, please use the following language:</w:t>
      </w:r>
    </w:p>
    <w:p w14:paraId="2AE49109" w14:textId="77777777" w:rsidR="005C34E9" w:rsidRPr="003D3D85" w:rsidRDefault="005C34E9" w:rsidP="003D3D85">
      <w:r w:rsidRPr="003D3D85">
        <w:rPr>
          <w:highlight w:val="lightGray"/>
        </w:rPr>
        <w:t xml:space="preserve">If you think you have been harmed from this study, please call </w:t>
      </w:r>
      <w:r w:rsidRPr="003D3D85">
        <w:rPr>
          <w:highlight w:val="green"/>
        </w:rPr>
        <w:t>________</w:t>
      </w:r>
      <w:r w:rsidRPr="003D3D85">
        <w:rPr>
          <w:highlight w:val="lightGray"/>
        </w:rPr>
        <w:t>.</w:t>
      </w:r>
    </w:p>
    <w:p w14:paraId="1D9CC523" w14:textId="77777777" w:rsidR="005C34E9" w:rsidRPr="003D3D85" w:rsidRDefault="005C34E9">
      <w:pPr>
        <w:jc w:val="both"/>
      </w:pPr>
    </w:p>
    <w:p w14:paraId="22439267" w14:textId="77777777" w:rsidR="008952FC" w:rsidRPr="003D3D85" w:rsidRDefault="008952FC" w:rsidP="003D3D85">
      <w:pPr>
        <w:pStyle w:val="ListParagraph"/>
        <w:numPr>
          <w:ilvl w:val="0"/>
          <w:numId w:val="14"/>
        </w:numPr>
        <w:ind w:left="450"/>
        <w:rPr>
          <w:highlight w:val="green"/>
        </w:rPr>
      </w:pPr>
      <w:r w:rsidRPr="003D3D85">
        <w:rPr>
          <w:highlight w:val="green"/>
        </w:rPr>
        <w:t>For greater than minimal risk studies that do not provide the potential for direct benefit and do not have an industry sponsor:</w:t>
      </w:r>
    </w:p>
    <w:p w14:paraId="15544639" w14:textId="77777777" w:rsidR="008952FC" w:rsidRPr="008952FC" w:rsidRDefault="00D976FD" w:rsidP="00D976FD">
      <w:pPr>
        <w:adjustRightInd w:val="0"/>
        <w:rPr>
          <w:highlight w:val="lightGray"/>
        </w:rPr>
      </w:pPr>
      <w:r w:rsidRPr="008952FC">
        <w:rPr>
          <w:highlight w:val="lightGray"/>
        </w:rPr>
        <w:t xml:space="preserve">If you </w:t>
      </w:r>
      <w:r w:rsidR="00315EDA" w:rsidRPr="008952FC">
        <w:rPr>
          <w:highlight w:val="lightGray"/>
        </w:rPr>
        <w:t xml:space="preserve">are </w:t>
      </w:r>
      <w:r w:rsidRPr="008952FC">
        <w:rPr>
          <w:highlight w:val="lightGray"/>
        </w:rPr>
        <w:t xml:space="preserve">injured as </w:t>
      </w:r>
      <w:r w:rsidR="004158B8" w:rsidRPr="008952FC">
        <w:rPr>
          <w:highlight w:val="lightGray"/>
        </w:rPr>
        <w:t xml:space="preserve">a </w:t>
      </w:r>
      <w:r w:rsidRPr="008952FC">
        <w:rPr>
          <w:highlight w:val="lightGray"/>
        </w:rPr>
        <w:t xml:space="preserve">direct result of this research study, Seattle Children's Hospital </w:t>
      </w:r>
      <w:r w:rsidR="004158B8" w:rsidRPr="008952FC">
        <w:rPr>
          <w:highlight w:val="lightGray"/>
        </w:rPr>
        <w:t xml:space="preserve">will </w:t>
      </w:r>
      <w:r w:rsidR="00CD4136" w:rsidRPr="008952FC">
        <w:rPr>
          <w:highlight w:val="lightGray"/>
        </w:rPr>
        <w:t>provide treatment,</w:t>
      </w:r>
      <w:r w:rsidRPr="008952FC">
        <w:rPr>
          <w:highlight w:val="lightGray"/>
        </w:rPr>
        <w:t xml:space="preserve"> </w:t>
      </w:r>
      <w:r w:rsidR="004158B8" w:rsidRPr="008952FC">
        <w:rPr>
          <w:highlight w:val="lightGray"/>
        </w:rPr>
        <w:t xml:space="preserve">or </w:t>
      </w:r>
      <w:r w:rsidR="00315EDA" w:rsidRPr="008952FC">
        <w:rPr>
          <w:highlight w:val="lightGray"/>
        </w:rPr>
        <w:t xml:space="preserve">will </w:t>
      </w:r>
      <w:r w:rsidRPr="008952FC">
        <w:rPr>
          <w:highlight w:val="lightGray"/>
        </w:rPr>
        <w:t>refer you for treatment if needed.</w:t>
      </w:r>
      <w:r w:rsidR="004158B8" w:rsidRPr="008952FC">
        <w:rPr>
          <w:highlight w:val="lightGray"/>
        </w:rPr>
        <w:t xml:space="preserve">  </w:t>
      </w:r>
    </w:p>
    <w:p w14:paraId="5D16B326" w14:textId="77777777" w:rsidR="008952FC" w:rsidRPr="003D3D85" w:rsidRDefault="008952FC" w:rsidP="00D976FD">
      <w:pPr>
        <w:adjustRightInd w:val="0"/>
      </w:pPr>
    </w:p>
    <w:p w14:paraId="4AE3ACB8" w14:textId="77777777" w:rsidR="00D976FD" w:rsidRPr="003D3D85" w:rsidRDefault="008952FC" w:rsidP="00D976FD">
      <w:pPr>
        <w:adjustRightInd w:val="0"/>
      </w:pPr>
      <w:r w:rsidRPr="003D3D85">
        <w:rPr>
          <w:highlight w:val="lightGray"/>
        </w:rPr>
        <w:t xml:space="preserve">You would NOT need to pay for this treatment and neither would your insurance company.  </w:t>
      </w:r>
      <w:r w:rsidR="00D976FD" w:rsidRPr="008952FC">
        <w:rPr>
          <w:highlight w:val="lightGray"/>
        </w:rPr>
        <w:t xml:space="preserve">This is the only compensation offered for study-related injuries.  </w:t>
      </w:r>
      <w:r w:rsidRPr="003D3D85">
        <w:rPr>
          <w:highlight w:val="lightGray"/>
        </w:rPr>
        <w:t xml:space="preserve">It is important that you tell the Principal Researcher </w:t>
      </w:r>
      <w:r w:rsidRPr="003D3D85">
        <w:rPr>
          <w:highlight w:val="green"/>
        </w:rPr>
        <w:fldChar w:fldCharType="begin">
          <w:ffData>
            <w:name w:val="Text50"/>
            <w:enabled/>
            <w:calcOnExit w:val="0"/>
            <w:textInput/>
          </w:ffData>
        </w:fldChar>
      </w:r>
      <w:r w:rsidRPr="003D3D85">
        <w:rPr>
          <w:highlight w:val="green"/>
        </w:rPr>
        <w:instrText xml:space="preserve"> FORMTEXT </w:instrText>
      </w:r>
      <w:r w:rsidRPr="003D3D85">
        <w:rPr>
          <w:highlight w:val="green"/>
        </w:rPr>
      </w:r>
      <w:r w:rsidRPr="003D3D85">
        <w:rPr>
          <w:highlight w:val="green"/>
        </w:rPr>
        <w:fldChar w:fldCharType="separate"/>
      </w:r>
      <w:r w:rsidRPr="003D3D85">
        <w:rPr>
          <w:noProof/>
          <w:highlight w:val="green"/>
        </w:rPr>
        <w:t> </w:t>
      </w:r>
      <w:r w:rsidRPr="003D3D85">
        <w:rPr>
          <w:noProof/>
          <w:highlight w:val="green"/>
        </w:rPr>
        <w:t> </w:t>
      </w:r>
      <w:r w:rsidRPr="003D3D85">
        <w:rPr>
          <w:noProof/>
          <w:highlight w:val="green"/>
        </w:rPr>
        <w:t> </w:t>
      </w:r>
      <w:r w:rsidRPr="003D3D85">
        <w:rPr>
          <w:noProof/>
          <w:highlight w:val="green"/>
        </w:rPr>
        <w:t> </w:t>
      </w:r>
      <w:r w:rsidRPr="003D3D85">
        <w:rPr>
          <w:noProof/>
          <w:highlight w:val="green"/>
        </w:rPr>
        <w:t> </w:t>
      </w:r>
      <w:r w:rsidRPr="003D3D85">
        <w:rPr>
          <w:highlight w:val="green"/>
        </w:rPr>
        <w:fldChar w:fldCharType="end"/>
      </w:r>
      <w:r w:rsidRPr="003D3D85">
        <w:rPr>
          <w:highlight w:val="lightGray"/>
        </w:rPr>
        <w:t xml:space="preserve">, if you think that you have been injured as a result of taking part in this study.  You can call him/her at </w:t>
      </w:r>
      <w:r w:rsidRPr="003D3D85">
        <w:rPr>
          <w:rFonts w:eastAsia="Arial Unicode MS"/>
          <w:noProof/>
          <w:highlight w:val="green"/>
        </w:rPr>
        <w:fldChar w:fldCharType="begin">
          <w:ffData>
            <w:name w:val="Text51"/>
            <w:enabled/>
            <w:calcOnExit w:val="0"/>
            <w:textInput/>
          </w:ffData>
        </w:fldChar>
      </w:r>
      <w:r w:rsidRPr="003D3D85">
        <w:rPr>
          <w:rFonts w:eastAsia="Arial Unicode MS"/>
          <w:noProof/>
          <w:highlight w:val="green"/>
        </w:rPr>
        <w:instrText xml:space="preserve"> FORMTEXT </w:instrText>
      </w:r>
      <w:r w:rsidRPr="003D3D85">
        <w:rPr>
          <w:rFonts w:eastAsia="Arial Unicode MS"/>
          <w:noProof/>
          <w:highlight w:val="green"/>
        </w:rPr>
      </w:r>
      <w:r w:rsidRPr="003D3D85">
        <w:rPr>
          <w:rFonts w:eastAsia="Arial Unicode MS"/>
          <w:noProof/>
          <w:highlight w:val="green"/>
        </w:rPr>
        <w:fldChar w:fldCharType="separate"/>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fldChar w:fldCharType="end"/>
      </w:r>
      <w:r w:rsidRPr="003D3D85">
        <w:rPr>
          <w:highlight w:val="lightGray"/>
        </w:rPr>
        <w:t>.</w:t>
      </w:r>
    </w:p>
    <w:p w14:paraId="1B65E89C" w14:textId="77777777" w:rsidR="00D976FD" w:rsidRPr="008952FC" w:rsidRDefault="00D976FD" w:rsidP="0054642E">
      <w:pPr>
        <w:rPr>
          <w:highlight w:val="lightGray"/>
        </w:rPr>
      </w:pPr>
    </w:p>
    <w:p w14:paraId="2F997360" w14:textId="77777777" w:rsidR="008952FC" w:rsidRPr="003D3D85" w:rsidRDefault="008952FC" w:rsidP="003D3D85">
      <w:pPr>
        <w:pStyle w:val="ListParagraph"/>
        <w:numPr>
          <w:ilvl w:val="0"/>
          <w:numId w:val="14"/>
        </w:numPr>
        <w:ind w:left="450"/>
        <w:rPr>
          <w:highlight w:val="green"/>
        </w:rPr>
      </w:pPr>
      <w:r w:rsidRPr="003D3D85">
        <w:rPr>
          <w:highlight w:val="green"/>
        </w:rPr>
        <w:t>For studies where families or third party payers are responsible (usually when the study offers the prospect of direct benefit):</w:t>
      </w:r>
    </w:p>
    <w:p w14:paraId="2CEC0763" w14:textId="77777777" w:rsidR="00D976FD" w:rsidRPr="00E64CE3" w:rsidRDefault="00D976FD" w:rsidP="00D976FD">
      <w:pPr>
        <w:rPr>
          <w:bCs/>
          <w:highlight w:val="lightGray"/>
        </w:rPr>
      </w:pPr>
      <w:r w:rsidRPr="008952FC">
        <w:rPr>
          <w:bCs/>
          <w:highlight w:val="lightGray"/>
        </w:rPr>
        <w:t xml:space="preserve">If you </w:t>
      </w:r>
      <w:r w:rsidR="00315EDA" w:rsidRPr="008952FC">
        <w:rPr>
          <w:bCs/>
          <w:highlight w:val="lightGray"/>
        </w:rPr>
        <w:t xml:space="preserve">are </w:t>
      </w:r>
      <w:r w:rsidRPr="008952FC">
        <w:rPr>
          <w:bCs/>
          <w:highlight w:val="lightGray"/>
        </w:rPr>
        <w:t xml:space="preserve">injured as </w:t>
      </w:r>
      <w:r w:rsidR="00315EDA" w:rsidRPr="008952FC">
        <w:rPr>
          <w:bCs/>
          <w:highlight w:val="lightGray"/>
        </w:rPr>
        <w:t xml:space="preserve">a </w:t>
      </w:r>
      <w:r w:rsidRPr="008952FC">
        <w:rPr>
          <w:bCs/>
          <w:highlight w:val="lightGray"/>
        </w:rPr>
        <w:t xml:space="preserve">direct result of this research study, Seattle Children's Hospital </w:t>
      </w:r>
      <w:r w:rsidR="00315EDA" w:rsidRPr="008952FC">
        <w:rPr>
          <w:bCs/>
          <w:highlight w:val="lightGray"/>
        </w:rPr>
        <w:t xml:space="preserve">will </w:t>
      </w:r>
      <w:r w:rsidRPr="008952FC">
        <w:rPr>
          <w:bCs/>
          <w:highlight w:val="lightGray"/>
        </w:rPr>
        <w:t>provide treatment</w:t>
      </w:r>
      <w:r w:rsidR="00315EDA" w:rsidRPr="008952FC">
        <w:rPr>
          <w:bCs/>
          <w:highlight w:val="lightGray"/>
        </w:rPr>
        <w:t xml:space="preserve"> </w:t>
      </w:r>
      <w:r w:rsidR="004158B8" w:rsidRPr="008952FC">
        <w:rPr>
          <w:bCs/>
          <w:highlight w:val="lightGray"/>
        </w:rPr>
        <w:t xml:space="preserve">or </w:t>
      </w:r>
      <w:r w:rsidRPr="008952FC">
        <w:rPr>
          <w:bCs/>
          <w:highlight w:val="lightGray"/>
        </w:rPr>
        <w:t xml:space="preserve">refer you for treatment if needed. No funds have been set aside for this treatment.  </w:t>
      </w:r>
      <w:r w:rsidRPr="00E64CE3">
        <w:rPr>
          <w:bCs/>
          <w:highlight w:val="lightGray"/>
        </w:rPr>
        <w:t xml:space="preserve">You or your insurance company would be </w:t>
      </w:r>
      <w:r w:rsidRPr="00E64CE3">
        <w:rPr>
          <w:bCs/>
          <w:highlight w:val="lightGray"/>
          <w:u w:val="single"/>
        </w:rPr>
        <w:t>billed for the treatment</w:t>
      </w:r>
      <w:r w:rsidRPr="00E64CE3">
        <w:rPr>
          <w:bCs/>
          <w:highlight w:val="lightGray"/>
        </w:rPr>
        <w:t>.</w:t>
      </w:r>
    </w:p>
    <w:p w14:paraId="75E42ED0" w14:textId="77777777" w:rsidR="00D976FD" w:rsidRPr="00E64CE3" w:rsidRDefault="00D976FD" w:rsidP="00D976FD">
      <w:pPr>
        <w:adjustRightInd w:val="0"/>
        <w:rPr>
          <w:highlight w:val="lightGray"/>
        </w:rPr>
      </w:pPr>
    </w:p>
    <w:p w14:paraId="4DE4D733" w14:textId="77777777" w:rsidR="00D976FD" w:rsidRPr="00E64CE3" w:rsidRDefault="00D976FD" w:rsidP="00D976FD">
      <w:pPr>
        <w:tabs>
          <w:tab w:val="num" w:pos="0"/>
        </w:tabs>
        <w:rPr>
          <w:highlight w:val="lightGray"/>
        </w:rPr>
      </w:pPr>
      <w:r w:rsidRPr="00E64CE3">
        <w:rPr>
          <w:highlight w:val="lightGray"/>
        </w:rPr>
        <w:t xml:space="preserve">It is important that you tell the </w:t>
      </w:r>
      <w:r w:rsidR="008952FC" w:rsidRPr="003D3D85">
        <w:rPr>
          <w:highlight w:val="lightGray"/>
        </w:rPr>
        <w:t xml:space="preserve">Principal Researcher </w:t>
      </w:r>
      <w:r w:rsidR="008952FC" w:rsidRPr="003D3D85">
        <w:rPr>
          <w:highlight w:val="green"/>
        </w:rPr>
        <w:fldChar w:fldCharType="begin">
          <w:ffData>
            <w:name w:val="Text52"/>
            <w:enabled/>
            <w:calcOnExit w:val="0"/>
            <w:textInput/>
          </w:ffData>
        </w:fldChar>
      </w:r>
      <w:r w:rsidR="008952FC" w:rsidRPr="003D3D85">
        <w:rPr>
          <w:highlight w:val="green"/>
        </w:rPr>
        <w:instrText xml:space="preserve"> FORMTEXT </w:instrText>
      </w:r>
      <w:r w:rsidR="008952FC" w:rsidRPr="003D3D85">
        <w:rPr>
          <w:highlight w:val="green"/>
        </w:rPr>
      </w:r>
      <w:r w:rsidR="008952FC" w:rsidRPr="003D3D85">
        <w:rPr>
          <w:highlight w:val="green"/>
        </w:rPr>
        <w:fldChar w:fldCharType="separate"/>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highlight w:val="green"/>
        </w:rPr>
        <w:fldChar w:fldCharType="end"/>
      </w:r>
      <w:r w:rsidRPr="00E64CE3">
        <w:rPr>
          <w:highlight w:val="lightGray"/>
        </w:rPr>
        <w:t xml:space="preserve">, if you think that you have been injured as a result of taking part in this study. You can </w:t>
      </w:r>
      <w:proofErr w:type="gramStart"/>
      <w:r w:rsidR="00315EDA" w:rsidRPr="00E64CE3">
        <w:rPr>
          <w:highlight w:val="lightGray"/>
        </w:rPr>
        <w:t xml:space="preserve">the </w:t>
      </w:r>
      <w:r w:rsidR="008952FC" w:rsidRPr="00E64CE3">
        <w:rPr>
          <w:highlight w:val="lightGray"/>
        </w:rPr>
        <w:t>him</w:t>
      </w:r>
      <w:proofErr w:type="gramEnd"/>
      <w:r w:rsidR="008952FC" w:rsidRPr="00E64CE3">
        <w:rPr>
          <w:highlight w:val="lightGray"/>
        </w:rPr>
        <w:t>/her</w:t>
      </w:r>
      <w:r w:rsidRPr="00E64CE3">
        <w:rPr>
          <w:highlight w:val="lightGray"/>
        </w:rPr>
        <w:t xml:space="preserve"> at</w:t>
      </w:r>
      <w:r w:rsidR="0054642E" w:rsidRPr="00E64CE3">
        <w:rPr>
          <w:highlight w:val="lightGray"/>
        </w:rPr>
        <w:t xml:space="preserve"> </w:t>
      </w:r>
      <w:r w:rsidR="008952FC" w:rsidRPr="003D3D85">
        <w:rPr>
          <w:highlight w:val="green"/>
        </w:rPr>
        <w:fldChar w:fldCharType="begin">
          <w:ffData>
            <w:name w:val="Text52"/>
            <w:enabled/>
            <w:calcOnExit w:val="0"/>
            <w:textInput/>
          </w:ffData>
        </w:fldChar>
      </w:r>
      <w:r w:rsidR="008952FC" w:rsidRPr="003D3D85">
        <w:rPr>
          <w:highlight w:val="green"/>
        </w:rPr>
        <w:instrText xml:space="preserve"> FORMTEXT </w:instrText>
      </w:r>
      <w:r w:rsidR="008952FC" w:rsidRPr="003D3D85">
        <w:rPr>
          <w:highlight w:val="green"/>
        </w:rPr>
      </w:r>
      <w:r w:rsidR="008952FC" w:rsidRPr="003D3D85">
        <w:rPr>
          <w:highlight w:val="green"/>
        </w:rPr>
        <w:fldChar w:fldCharType="separate"/>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noProof/>
          <w:highlight w:val="green"/>
        </w:rPr>
        <w:t> </w:t>
      </w:r>
      <w:r w:rsidR="008952FC" w:rsidRPr="003D3D85">
        <w:rPr>
          <w:highlight w:val="green"/>
        </w:rPr>
        <w:fldChar w:fldCharType="end"/>
      </w:r>
      <w:r w:rsidR="008952FC" w:rsidRPr="003D3D85" w:rsidDel="008952FC">
        <w:rPr>
          <w:rFonts w:eastAsia="Arial Unicode MS"/>
          <w:noProof/>
          <w:highlight w:val="lightGray"/>
        </w:rPr>
        <w:t xml:space="preserve"> </w:t>
      </w:r>
      <w:r w:rsidRPr="00E64CE3">
        <w:rPr>
          <w:highlight w:val="lightGray"/>
        </w:rPr>
        <w:t>.</w:t>
      </w:r>
    </w:p>
    <w:p w14:paraId="03445C98" w14:textId="77777777" w:rsidR="00D976FD" w:rsidRPr="00E64CE3" w:rsidRDefault="00D976FD" w:rsidP="0054642E">
      <w:pPr>
        <w:rPr>
          <w:i/>
          <w:highlight w:val="lightGray"/>
        </w:rPr>
      </w:pPr>
    </w:p>
    <w:p w14:paraId="70A0D71B" w14:textId="0839D43F" w:rsidR="00E64CE3" w:rsidRPr="00CB7FA1" w:rsidRDefault="00E64CE3" w:rsidP="00A425EF">
      <w:pPr>
        <w:pStyle w:val="ListParagraph"/>
        <w:numPr>
          <w:ilvl w:val="0"/>
          <w:numId w:val="14"/>
        </w:numPr>
        <w:rPr>
          <w:highlight w:val="green"/>
          <w:u w:val="single"/>
        </w:rPr>
      </w:pPr>
      <w:r w:rsidRPr="00CB7FA1">
        <w:rPr>
          <w:highlight w:val="green"/>
        </w:rPr>
        <w:t>For all industry-sponsored studies:</w:t>
      </w:r>
    </w:p>
    <w:p w14:paraId="6569273C" w14:textId="77777777" w:rsidR="00E64CE3" w:rsidRPr="00E64CE3" w:rsidRDefault="00D976FD" w:rsidP="00D976FD">
      <w:pPr>
        <w:tabs>
          <w:tab w:val="num" w:pos="360"/>
        </w:tabs>
        <w:rPr>
          <w:highlight w:val="lightGray"/>
        </w:rPr>
      </w:pPr>
      <w:r w:rsidRPr="00E64CE3">
        <w:rPr>
          <w:highlight w:val="lightGray"/>
        </w:rPr>
        <w:t xml:space="preserve">If you </w:t>
      </w:r>
      <w:r w:rsidR="00315EDA" w:rsidRPr="00E64CE3">
        <w:rPr>
          <w:highlight w:val="lightGray"/>
        </w:rPr>
        <w:t xml:space="preserve">are </w:t>
      </w:r>
      <w:r w:rsidRPr="00E64CE3">
        <w:rPr>
          <w:highlight w:val="lightGray"/>
        </w:rPr>
        <w:t>injured as</w:t>
      </w:r>
      <w:r w:rsidR="00315EDA" w:rsidRPr="00E64CE3">
        <w:rPr>
          <w:highlight w:val="lightGray"/>
        </w:rPr>
        <w:t xml:space="preserve"> a</w:t>
      </w:r>
      <w:r w:rsidRPr="00E64CE3">
        <w:rPr>
          <w:highlight w:val="lightGray"/>
        </w:rPr>
        <w:t xml:space="preserve"> direct result of this research study, Seattle Children's Hospital </w:t>
      </w:r>
      <w:r w:rsidR="00315EDA" w:rsidRPr="00E64CE3">
        <w:rPr>
          <w:highlight w:val="lightGray"/>
        </w:rPr>
        <w:t xml:space="preserve">will </w:t>
      </w:r>
      <w:r w:rsidRPr="00E64CE3">
        <w:rPr>
          <w:highlight w:val="lightGray"/>
        </w:rPr>
        <w:t>provide treatment</w:t>
      </w:r>
      <w:r w:rsidR="004158B8" w:rsidRPr="00E64CE3">
        <w:rPr>
          <w:highlight w:val="lightGray"/>
        </w:rPr>
        <w:t xml:space="preserve"> or </w:t>
      </w:r>
      <w:r w:rsidRPr="00E64CE3">
        <w:rPr>
          <w:highlight w:val="lightGray"/>
        </w:rPr>
        <w:t>refer you for treatment if needed.</w:t>
      </w:r>
      <w:r w:rsidR="00217451" w:rsidRPr="00E64CE3">
        <w:rPr>
          <w:highlight w:val="lightGray"/>
        </w:rPr>
        <w:t xml:space="preserve">  </w:t>
      </w:r>
    </w:p>
    <w:p w14:paraId="0E132674" w14:textId="77777777" w:rsidR="00E64CE3" w:rsidRPr="00E64CE3" w:rsidRDefault="00E64CE3" w:rsidP="00D976FD">
      <w:pPr>
        <w:tabs>
          <w:tab w:val="num" w:pos="360"/>
        </w:tabs>
        <w:rPr>
          <w:highlight w:val="lightGray"/>
        </w:rPr>
      </w:pPr>
    </w:p>
    <w:p w14:paraId="0FB6FB12" w14:textId="77777777" w:rsidR="00E64CE3" w:rsidRPr="00E64CE3" w:rsidRDefault="00E64CE3" w:rsidP="00D976FD">
      <w:pPr>
        <w:tabs>
          <w:tab w:val="num" w:pos="360"/>
        </w:tabs>
      </w:pPr>
      <w:r w:rsidRPr="003D3D85">
        <w:rPr>
          <w:highlight w:val="lightGray"/>
        </w:rPr>
        <w:t xml:space="preserve">You would NOT need to pay for this treatment and neither would your insurance company.  </w:t>
      </w:r>
      <w:r w:rsidR="00D976FD" w:rsidRPr="00E64CE3">
        <w:rPr>
          <w:highlight w:val="lightGray"/>
        </w:rPr>
        <w:t>This is the only compensation offered for study-related injuries.  It is important that you tell the</w:t>
      </w:r>
      <w:r w:rsidR="002D5B40" w:rsidRPr="00E64CE3">
        <w:rPr>
          <w:highlight w:val="lightGray"/>
        </w:rPr>
        <w:t xml:space="preserve"> </w:t>
      </w:r>
      <w:r w:rsidRPr="003D3D85">
        <w:rPr>
          <w:highlight w:val="lightGray"/>
        </w:rPr>
        <w:t xml:space="preserve">Principal Researcher </w:t>
      </w:r>
      <w:r w:rsidRPr="003D3D85">
        <w:rPr>
          <w:rFonts w:eastAsia="Arial Unicode MS"/>
          <w:noProof/>
          <w:highlight w:val="green"/>
        </w:rPr>
        <w:fldChar w:fldCharType="begin">
          <w:ffData>
            <w:name w:val="Text56"/>
            <w:enabled/>
            <w:calcOnExit w:val="0"/>
            <w:textInput/>
          </w:ffData>
        </w:fldChar>
      </w:r>
      <w:r w:rsidRPr="003D3D85">
        <w:rPr>
          <w:rFonts w:eastAsia="Arial Unicode MS"/>
          <w:noProof/>
          <w:highlight w:val="green"/>
        </w:rPr>
        <w:instrText xml:space="preserve"> FORMTEXT </w:instrText>
      </w:r>
      <w:r w:rsidRPr="003D3D85">
        <w:rPr>
          <w:rFonts w:eastAsia="Arial Unicode MS"/>
          <w:noProof/>
          <w:highlight w:val="green"/>
        </w:rPr>
      </w:r>
      <w:r w:rsidRPr="003D3D85">
        <w:rPr>
          <w:rFonts w:eastAsia="Arial Unicode MS"/>
          <w:noProof/>
          <w:highlight w:val="green"/>
        </w:rPr>
        <w:fldChar w:fldCharType="separate"/>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fldChar w:fldCharType="end"/>
      </w:r>
      <w:r w:rsidRPr="003D3D85">
        <w:rPr>
          <w:highlight w:val="lightGray"/>
        </w:rPr>
        <w:t>,</w:t>
      </w:r>
      <w:r w:rsidR="00D976FD" w:rsidRPr="00E64CE3">
        <w:rPr>
          <w:highlight w:val="lightGray"/>
        </w:rPr>
        <w:t xml:space="preserve"> if you think that you have been injured as a result of taking part in this study.  You can call </w:t>
      </w:r>
      <w:r w:rsidRPr="003D3D85">
        <w:rPr>
          <w:highlight w:val="lightGray"/>
        </w:rPr>
        <w:t xml:space="preserve">him/her at </w:t>
      </w:r>
      <w:r w:rsidRPr="003D3D85">
        <w:rPr>
          <w:rFonts w:eastAsia="Arial Unicode MS"/>
          <w:noProof/>
          <w:highlight w:val="green"/>
        </w:rPr>
        <w:fldChar w:fldCharType="begin">
          <w:ffData>
            <w:name w:val="Text57"/>
            <w:enabled/>
            <w:calcOnExit w:val="0"/>
            <w:textInput/>
          </w:ffData>
        </w:fldChar>
      </w:r>
      <w:r w:rsidRPr="003D3D85">
        <w:rPr>
          <w:rFonts w:eastAsia="Arial Unicode MS"/>
          <w:noProof/>
          <w:highlight w:val="green"/>
        </w:rPr>
        <w:instrText xml:space="preserve"> FORMTEXT </w:instrText>
      </w:r>
      <w:r w:rsidRPr="003D3D85">
        <w:rPr>
          <w:rFonts w:eastAsia="Arial Unicode MS"/>
          <w:noProof/>
          <w:highlight w:val="green"/>
        </w:rPr>
      </w:r>
      <w:r w:rsidRPr="003D3D85">
        <w:rPr>
          <w:rFonts w:eastAsia="Arial Unicode MS"/>
          <w:noProof/>
          <w:highlight w:val="green"/>
        </w:rPr>
        <w:fldChar w:fldCharType="separate"/>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t> </w:t>
      </w:r>
      <w:r w:rsidRPr="003D3D85">
        <w:rPr>
          <w:rFonts w:eastAsia="Arial Unicode MS"/>
          <w:noProof/>
          <w:highlight w:val="green"/>
        </w:rPr>
        <w:fldChar w:fldCharType="end"/>
      </w:r>
      <w:r w:rsidRPr="003D3D85">
        <w:rPr>
          <w:highlight w:val="lightGray"/>
        </w:rPr>
        <w:t>.</w:t>
      </w:r>
    </w:p>
    <w:p w14:paraId="79CAAD97" w14:textId="77777777" w:rsidR="00D976FD" w:rsidRPr="00CD4136" w:rsidRDefault="00D976FD" w:rsidP="00E64CE3">
      <w:pPr>
        <w:tabs>
          <w:tab w:val="num" w:pos="360"/>
        </w:tabs>
      </w:pPr>
    </w:p>
    <w:p w14:paraId="6F7261B4" w14:textId="77777777" w:rsidR="00CB63FD" w:rsidRPr="00CD4136" w:rsidRDefault="00CB63FD">
      <w:pPr>
        <w:pStyle w:val="Heading2"/>
      </w:pPr>
      <w:r w:rsidRPr="00CD4136">
        <w:t>VOLUNTARY PARTICIPATION AND WITHDRAWAL</w:t>
      </w:r>
    </w:p>
    <w:p w14:paraId="121B2D4E" w14:textId="77777777" w:rsidR="00457AE3" w:rsidRPr="003D3D85" w:rsidRDefault="00E64CE3" w:rsidP="00457AE3">
      <w:pPr>
        <w:pStyle w:val="Footer"/>
        <w:tabs>
          <w:tab w:val="clear" w:pos="4320"/>
          <w:tab w:val="clear" w:pos="8640"/>
        </w:tabs>
        <w:rPr>
          <w:iCs/>
          <w:szCs w:val="24"/>
        </w:rPr>
      </w:pPr>
      <w:r>
        <w:rPr>
          <w:iCs/>
          <w:szCs w:val="24"/>
          <w:highlight w:val="green"/>
        </w:rPr>
        <w:t>Insert s</w:t>
      </w:r>
      <w:r w:rsidR="00457AE3" w:rsidRPr="003D3D85">
        <w:rPr>
          <w:iCs/>
          <w:szCs w:val="24"/>
          <w:highlight w:val="green"/>
        </w:rPr>
        <w:t>ubmitted or previously approved text</w:t>
      </w:r>
    </w:p>
    <w:p w14:paraId="37A5C701" w14:textId="77777777" w:rsidR="00F04377" w:rsidRPr="00CD4136" w:rsidRDefault="00F04377" w:rsidP="00F04377">
      <w:pPr>
        <w:jc w:val="both"/>
        <w:rPr>
          <w:i/>
        </w:rPr>
      </w:pPr>
    </w:p>
    <w:p w14:paraId="6DD037A5" w14:textId="77777777" w:rsidR="00457AE3" w:rsidRPr="003D3D85" w:rsidRDefault="00E64CE3" w:rsidP="00F04377">
      <w:pPr>
        <w:jc w:val="both"/>
        <w:rPr>
          <w:iCs/>
        </w:rPr>
      </w:pPr>
      <w:r>
        <w:rPr>
          <w:iCs/>
          <w:highlight w:val="green"/>
        </w:rPr>
        <w:t>I</w:t>
      </w:r>
      <w:r w:rsidR="00F04377" w:rsidRPr="003D3D85">
        <w:rPr>
          <w:iCs/>
          <w:highlight w:val="green"/>
        </w:rPr>
        <w:t>f appropriate</w:t>
      </w:r>
    </w:p>
    <w:p w14:paraId="67F39D50" w14:textId="77777777" w:rsidR="00F04377" w:rsidRPr="00CD4136" w:rsidRDefault="00F04377" w:rsidP="00F04377">
      <w:pPr>
        <w:autoSpaceDE w:val="0"/>
        <w:autoSpaceDN w:val="0"/>
        <w:adjustRightInd w:val="0"/>
      </w:pPr>
      <w:r w:rsidRPr="00CD4136">
        <w:t xml:space="preserve">A description of this clinical trial will be available on </w:t>
      </w:r>
      <w:hyperlink r:id="rId7" w:history="1">
        <w:r w:rsidRPr="00CD4136">
          <w:rPr>
            <w:rStyle w:val="Hyperlink"/>
          </w:rPr>
          <w:t>http://www.ClinicalTrials.gov</w:t>
        </w:r>
      </w:hyperlink>
      <w:r w:rsidRPr="00CD4136">
        <w:t>, as required by U.S. Law.  This Web site will not include information that can identify you.  At most, the Web site will include a summary of the results.  You can search this Web site at any time.</w:t>
      </w:r>
    </w:p>
    <w:p w14:paraId="07E70751" w14:textId="77777777" w:rsidR="00F04377" w:rsidRPr="00CD4136" w:rsidRDefault="00F04377">
      <w:pPr>
        <w:jc w:val="both"/>
      </w:pPr>
    </w:p>
    <w:p w14:paraId="45106E90" w14:textId="77777777" w:rsidR="00CB63FD" w:rsidRPr="00CD4136" w:rsidRDefault="00CB63FD">
      <w:pPr>
        <w:pStyle w:val="Heading2"/>
      </w:pPr>
      <w:r w:rsidRPr="00CD4136">
        <w:t>SOURCE OF FUNDING FOR THE STUDY</w:t>
      </w:r>
    </w:p>
    <w:p w14:paraId="226E76BC" w14:textId="77777777" w:rsidR="00457AE3" w:rsidRPr="003D3D85" w:rsidRDefault="00E64CE3" w:rsidP="00457AE3">
      <w:pPr>
        <w:pStyle w:val="Footer"/>
        <w:tabs>
          <w:tab w:val="clear" w:pos="4320"/>
          <w:tab w:val="clear" w:pos="8640"/>
        </w:tabs>
        <w:rPr>
          <w:iCs/>
          <w:szCs w:val="24"/>
        </w:rPr>
      </w:pPr>
      <w:r w:rsidRPr="003D3D85">
        <w:rPr>
          <w:iCs/>
          <w:szCs w:val="24"/>
          <w:highlight w:val="green"/>
        </w:rPr>
        <w:t>Insert s</w:t>
      </w:r>
      <w:r w:rsidR="00457AE3" w:rsidRPr="003D3D85">
        <w:rPr>
          <w:iCs/>
          <w:szCs w:val="24"/>
          <w:highlight w:val="green"/>
        </w:rPr>
        <w:t>ubmitted or previously approved text</w:t>
      </w:r>
    </w:p>
    <w:p w14:paraId="02CDDDC5" w14:textId="77777777" w:rsidR="00CB63FD" w:rsidRPr="00CD4136" w:rsidRDefault="00CB63FD">
      <w:pPr>
        <w:jc w:val="both"/>
      </w:pPr>
    </w:p>
    <w:p w14:paraId="2EC18F61" w14:textId="77777777" w:rsidR="00CB63FD" w:rsidRPr="00CD4136" w:rsidRDefault="00CB63FD">
      <w:pPr>
        <w:pStyle w:val="Heading2"/>
      </w:pPr>
      <w:r w:rsidRPr="00CD4136">
        <w:lastRenderedPageBreak/>
        <w:t>QUESTIONS</w:t>
      </w:r>
    </w:p>
    <w:p w14:paraId="52A65AA6" w14:textId="77777777" w:rsidR="00CB63FD" w:rsidRPr="00CD4136" w:rsidRDefault="00CB63FD">
      <w:pPr>
        <w:jc w:val="both"/>
        <w:rPr>
          <w:spacing w:val="-3"/>
          <w:u w:val="single"/>
        </w:rPr>
      </w:pPr>
      <w:r w:rsidRPr="007431B8">
        <w:rPr>
          <w:spacing w:val="-3"/>
        </w:rPr>
        <w:t xml:space="preserve">Contact </w:t>
      </w:r>
      <w:r w:rsidRPr="007431B8">
        <w:rPr>
          <w:spacing w:val="-3"/>
          <w:u w:val="single"/>
        </w:rPr>
        <w:tab/>
      </w:r>
      <w:r w:rsidRPr="003D3D85">
        <w:rPr>
          <w:i/>
          <w:iCs/>
          <w:highlight w:val="green"/>
          <w:u w:val="single"/>
        </w:rPr>
        <w:t>[name]</w:t>
      </w:r>
      <w:r w:rsidRPr="007431B8">
        <w:rPr>
          <w:spacing w:val="-3"/>
          <w:u w:val="single"/>
        </w:rPr>
        <w:tab/>
      </w:r>
      <w:r w:rsidRPr="007431B8">
        <w:rPr>
          <w:spacing w:val="-3"/>
        </w:rPr>
        <w:t xml:space="preserve"> at </w:t>
      </w:r>
      <w:r w:rsidRPr="007431B8">
        <w:rPr>
          <w:spacing w:val="-3"/>
          <w:u w:val="single"/>
        </w:rPr>
        <w:tab/>
      </w:r>
      <w:r w:rsidRPr="003D3D85">
        <w:rPr>
          <w:i/>
          <w:iCs/>
          <w:highlight w:val="green"/>
          <w:u w:val="single"/>
        </w:rPr>
        <w:t>[number(s)]</w:t>
      </w:r>
      <w:r w:rsidRPr="007431B8">
        <w:rPr>
          <w:spacing w:val="-3"/>
          <w:u w:val="single"/>
        </w:rPr>
        <w:tab/>
        <w:t xml:space="preserve"> </w:t>
      </w:r>
      <w:r w:rsidRPr="007431B8">
        <w:rPr>
          <w:spacing w:val="-3"/>
        </w:rPr>
        <w:t>for any of the following reasons:</w:t>
      </w:r>
    </w:p>
    <w:p w14:paraId="52F07E0D" w14:textId="77777777" w:rsidR="00CB63FD" w:rsidRPr="00CD4136" w:rsidRDefault="00CB63FD" w:rsidP="00D646DF">
      <w:pPr>
        <w:numPr>
          <w:ilvl w:val="0"/>
          <w:numId w:val="2"/>
        </w:numPr>
        <w:tabs>
          <w:tab w:val="clear" w:pos="1448"/>
          <w:tab w:val="left" w:pos="720"/>
          <w:tab w:val="num" w:pos="2168"/>
        </w:tabs>
        <w:ind w:left="720"/>
        <w:jc w:val="both"/>
        <w:rPr>
          <w:spacing w:val="-3"/>
        </w:rPr>
      </w:pPr>
      <w:r w:rsidRPr="00CD4136">
        <w:rPr>
          <w:spacing w:val="-3"/>
        </w:rPr>
        <w:t xml:space="preserve">if you have any questions about this study or your part in it,  </w:t>
      </w:r>
    </w:p>
    <w:p w14:paraId="6F209A34" w14:textId="77777777" w:rsidR="00CB63FD" w:rsidRPr="00CD4136" w:rsidRDefault="00CB63FD" w:rsidP="00D646DF">
      <w:pPr>
        <w:numPr>
          <w:ilvl w:val="0"/>
          <w:numId w:val="2"/>
        </w:numPr>
        <w:tabs>
          <w:tab w:val="clear" w:pos="1448"/>
          <w:tab w:val="left" w:pos="720"/>
        </w:tabs>
        <w:ind w:left="720"/>
      </w:pPr>
      <w:r w:rsidRPr="00CD4136">
        <w:t>if you feel you have had a research-related injury or a bad reaction to the study drug, or</w:t>
      </w:r>
    </w:p>
    <w:p w14:paraId="50C8A2CB" w14:textId="77777777" w:rsidR="00CB63FD" w:rsidRPr="00CD4136" w:rsidRDefault="00CB63FD" w:rsidP="00D646DF">
      <w:pPr>
        <w:numPr>
          <w:ilvl w:val="0"/>
          <w:numId w:val="2"/>
        </w:numPr>
        <w:tabs>
          <w:tab w:val="clear" w:pos="1448"/>
          <w:tab w:val="left" w:pos="720"/>
        </w:tabs>
        <w:ind w:left="720"/>
      </w:pPr>
      <w:r w:rsidRPr="00CD4136">
        <w:t>if you have questions, concerns or complaints about the research</w:t>
      </w:r>
    </w:p>
    <w:p w14:paraId="3C1A20C9" w14:textId="77777777" w:rsidR="00CB63FD" w:rsidRPr="00CD4136" w:rsidRDefault="00CB63FD"/>
    <w:p w14:paraId="51688D18" w14:textId="77777777" w:rsidR="004847BE" w:rsidRPr="00825080" w:rsidRDefault="004847BE">
      <w:pPr>
        <w:tabs>
          <w:tab w:val="left" w:pos="-720"/>
        </w:tabs>
        <w:suppressAutoHyphens/>
        <w:rPr>
          <w:spacing w:val="-3"/>
          <w:highlight w:val="magenta"/>
        </w:rPr>
      </w:pPr>
      <w:r w:rsidRPr="00825080">
        <w:rPr>
          <w:spacing w:val="-3"/>
          <w:highlight w:val="magenta"/>
        </w:rPr>
        <w:t>If you have questions about your rights as a research subject or if you have questions, concerns, input, or complaints about the research, you may contact:</w:t>
      </w:r>
    </w:p>
    <w:p w14:paraId="32F9B5E6" w14:textId="77777777" w:rsidR="004847BE" w:rsidRPr="00825080" w:rsidRDefault="004847BE">
      <w:pPr>
        <w:tabs>
          <w:tab w:val="left" w:pos="-720"/>
        </w:tabs>
        <w:suppressAutoHyphens/>
        <w:rPr>
          <w:spacing w:val="-3"/>
          <w:highlight w:val="magenta"/>
        </w:rPr>
      </w:pPr>
    </w:p>
    <w:p w14:paraId="3E098F37" w14:textId="4008DCF5" w:rsidR="006917C4" w:rsidRPr="00DE02A6" w:rsidRDefault="004847BE">
      <w:pPr>
        <w:tabs>
          <w:tab w:val="left" w:pos="-720"/>
        </w:tabs>
        <w:suppressAutoHyphens/>
        <w:rPr>
          <w:spacing w:val="-3"/>
          <w:highlight w:val="magenta"/>
        </w:rPr>
      </w:pPr>
      <w:r w:rsidRPr="00DE02A6">
        <w:rPr>
          <w:spacing w:val="-3"/>
          <w:highlight w:val="magenta"/>
        </w:rPr>
        <w:tab/>
      </w:r>
      <w:r w:rsidR="00E64CE3" w:rsidRPr="00DE02A6">
        <w:rPr>
          <w:spacing w:val="-3"/>
          <w:highlight w:val="magenta"/>
        </w:rPr>
        <w:t>WCG IRB</w:t>
      </w:r>
    </w:p>
    <w:p w14:paraId="4474842E" w14:textId="77777777" w:rsidR="00DE02A6" w:rsidRPr="002B0CB0" w:rsidRDefault="00DE02A6" w:rsidP="002B0CB0">
      <w:pPr>
        <w:ind w:firstLine="720"/>
        <w:rPr>
          <w:spacing w:val="-3"/>
          <w:highlight w:val="magenta"/>
        </w:rPr>
      </w:pPr>
      <w:r w:rsidRPr="002B0CB0">
        <w:rPr>
          <w:spacing w:val="-3"/>
          <w:highlight w:val="magenta"/>
        </w:rPr>
        <w:t xml:space="preserve">Telephone:  </w:t>
      </w:r>
      <w:r w:rsidRPr="002B0CB0">
        <w:rPr>
          <w:highlight w:val="magenta"/>
        </w:rPr>
        <w:t>855-818-2289</w:t>
      </w:r>
    </w:p>
    <w:p w14:paraId="44FFB5EC" w14:textId="77777777" w:rsidR="00DE02A6" w:rsidRPr="002B0CB0" w:rsidRDefault="00DE02A6" w:rsidP="00DE02A6">
      <w:pPr>
        <w:rPr>
          <w:spacing w:val="-3"/>
          <w:highlight w:val="magenta"/>
        </w:rPr>
      </w:pPr>
      <w:r w:rsidRPr="002B0CB0">
        <w:rPr>
          <w:spacing w:val="-3"/>
          <w:highlight w:val="magenta"/>
        </w:rPr>
        <w:tab/>
        <w:t xml:space="preserve">E-mail: </w:t>
      </w:r>
      <w:r w:rsidRPr="002B0CB0">
        <w:rPr>
          <w:highlight w:val="magenta"/>
        </w:rPr>
        <w:t>clientcare@wcgclinical.com</w:t>
      </w:r>
    </w:p>
    <w:p w14:paraId="4CA0624E" w14:textId="77777777" w:rsidR="004847BE" w:rsidRPr="00825080" w:rsidRDefault="004847BE">
      <w:pPr>
        <w:rPr>
          <w:highlight w:val="magenta"/>
        </w:rPr>
      </w:pPr>
    </w:p>
    <w:p w14:paraId="3FE838EE" w14:textId="77777777" w:rsidR="004847BE" w:rsidRPr="00825080" w:rsidRDefault="004847BE">
      <w:pPr>
        <w:rPr>
          <w:highlight w:val="magenta"/>
        </w:rPr>
      </w:pPr>
      <w:r w:rsidRPr="00825080">
        <w:rPr>
          <w:highlight w:val="magenta"/>
        </w:rPr>
        <w:t>W</w:t>
      </w:r>
      <w:r w:rsidR="00E64CE3">
        <w:rPr>
          <w:highlight w:val="magenta"/>
        </w:rPr>
        <w:t xml:space="preserve">CG </w:t>
      </w:r>
      <w:r w:rsidRPr="00825080">
        <w:rPr>
          <w:highlight w:val="magenta"/>
        </w:rPr>
        <w:t>IRB is a group of people who perform independent review of research.</w:t>
      </w:r>
    </w:p>
    <w:p w14:paraId="4ADCE032" w14:textId="77777777" w:rsidR="004847BE" w:rsidRPr="00825080" w:rsidRDefault="004847BE">
      <w:pPr>
        <w:rPr>
          <w:highlight w:val="magenta"/>
        </w:rPr>
      </w:pPr>
    </w:p>
    <w:p w14:paraId="1691C0EC" w14:textId="77777777" w:rsidR="004847BE" w:rsidRDefault="004847BE">
      <w:r w:rsidRPr="00825080">
        <w:rPr>
          <w:highlight w:val="magenta"/>
        </w:rPr>
        <w:t>W</w:t>
      </w:r>
      <w:r w:rsidR="00E64CE3">
        <w:rPr>
          <w:highlight w:val="magenta"/>
        </w:rPr>
        <w:t xml:space="preserve">CG </w:t>
      </w:r>
      <w:r w:rsidRPr="00825080">
        <w:rPr>
          <w:highlight w:val="magenta"/>
        </w:rPr>
        <w:t>IRB will not be able to answer some study-specific questions, such as questions about appointment times.  However, you may contact W</w:t>
      </w:r>
      <w:r w:rsidR="00E64CE3">
        <w:rPr>
          <w:highlight w:val="magenta"/>
        </w:rPr>
        <w:t xml:space="preserve">CG </w:t>
      </w:r>
      <w:r w:rsidRPr="00825080">
        <w:rPr>
          <w:highlight w:val="magenta"/>
        </w:rPr>
        <w:t>IRB if the research staff cannot be reached or if you wish to talk to someone other than the research staff.</w:t>
      </w:r>
      <w:r>
        <w:t xml:space="preserve"> </w:t>
      </w:r>
    </w:p>
    <w:p w14:paraId="70A2E0A5" w14:textId="77777777" w:rsidR="00CB63FD" w:rsidRPr="00CD4136" w:rsidRDefault="00CB63FD">
      <w:pPr>
        <w:jc w:val="both"/>
      </w:pPr>
    </w:p>
    <w:p w14:paraId="3390FBA6" w14:textId="77777777" w:rsidR="00CB63FD" w:rsidRPr="00CD4136" w:rsidRDefault="00CB63FD">
      <w:pPr>
        <w:jc w:val="both"/>
      </w:pPr>
      <w:r w:rsidRPr="00CD4136">
        <w:t>Do not sign this consent form unless you have had a chance to ask questions and have gotten satisfactory answers.</w:t>
      </w:r>
    </w:p>
    <w:p w14:paraId="5C12E3BF" w14:textId="77777777" w:rsidR="00CB63FD" w:rsidRPr="00CD4136" w:rsidRDefault="00CB63FD">
      <w:pPr>
        <w:jc w:val="both"/>
      </w:pPr>
    </w:p>
    <w:p w14:paraId="5BB80B6C" w14:textId="77777777" w:rsidR="000033E4" w:rsidRPr="00CD4136" w:rsidRDefault="000033E4" w:rsidP="000033E4">
      <w:r w:rsidRPr="00CD4136">
        <w:rPr>
          <w:spacing w:val="-3"/>
        </w:rPr>
        <w:t>If you agree to be in this study, you will receive a signed and dated copy of this consent form for your records.</w:t>
      </w:r>
    </w:p>
    <w:p w14:paraId="3E9B23CC" w14:textId="77777777" w:rsidR="000033E4" w:rsidRPr="00CD4136" w:rsidRDefault="000033E4">
      <w:pPr>
        <w:jc w:val="both"/>
      </w:pPr>
    </w:p>
    <w:p w14:paraId="60B922B9" w14:textId="77777777" w:rsidR="00CB63FD" w:rsidRPr="00CD4136" w:rsidRDefault="00CB63FD">
      <w:pPr>
        <w:pStyle w:val="Heading2"/>
      </w:pPr>
      <w:r w:rsidRPr="00CD4136">
        <w:t>CONSENT</w:t>
      </w:r>
    </w:p>
    <w:p w14:paraId="3975F656" w14:textId="77777777" w:rsidR="00CB63FD" w:rsidRPr="00CD4136" w:rsidRDefault="00CB63FD">
      <w:r w:rsidRPr="00CD4136">
        <w:t>I have read this consent form (or it has been read to me).  All my questions about the study and my part in it have been answered.  I freely consent to be in this research study.</w:t>
      </w:r>
    </w:p>
    <w:p w14:paraId="7D7826FE" w14:textId="77777777" w:rsidR="00CB63FD" w:rsidRPr="00CD4136" w:rsidRDefault="00CB63FD"/>
    <w:p w14:paraId="057CD1BE" w14:textId="77777777" w:rsidR="00C67FD4" w:rsidRPr="002B18AA" w:rsidRDefault="00CB63FD" w:rsidP="00BD5DAA">
      <w:pPr>
        <w:rPr>
          <w:rFonts w:ascii="Arial" w:hAnsi="Arial" w:cs="Arial"/>
          <w:bCs/>
          <w:sz w:val="22"/>
          <w:szCs w:val="22"/>
        </w:rPr>
      </w:pPr>
      <w:r w:rsidRPr="00CD4136">
        <w:rPr>
          <w:spacing w:val="-3"/>
        </w:rPr>
        <w:t>By signing this consent form, I have not given up any of my legal rights.</w:t>
      </w:r>
      <w:r w:rsidR="00E212E3">
        <w:rPr>
          <w:spacing w:val="-3"/>
        </w:rPr>
        <w:t xml:space="preserve"> </w:t>
      </w:r>
      <w:r w:rsidR="00C67FD4" w:rsidRPr="00510ED6">
        <w:rPr>
          <w:bCs/>
          <w:highlight w:val="green"/>
        </w:rPr>
        <w:t xml:space="preserve">Keep the following sentence if PHI is used in the study.  If no PHI is used, delete this </w:t>
      </w:r>
      <w:r w:rsidR="005D3F07">
        <w:rPr>
          <w:bCs/>
          <w:highlight w:val="green"/>
        </w:rPr>
        <w:t>sentence</w:t>
      </w:r>
      <w:r w:rsidR="00510ED6" w:rsidRPr="003D3D85">
        <w:rPr>
          <w:bCs/>
          <w:highlight w:val="green"/>
        </w:rPr>
        <w:t>:</w:t>
      </w:r>
      <w:r w:rsidR="00510ED6">
        <w:rPr>
          <w:bCs/>
        </w:rPr>
        <w:t xml:space="preserve"> </w:t>
      </w:r>
      <w:r w:rsidR="00C67FD4" w:rsidRPr="003D3D85">
        <w:rPr>
          <w:bCs/>
          <w:highlight w:val="lightGray"/>
        </w:rPr>
        <w:t>You permit the creation, use, and sharing of</w:t>
      </w:r>
      <w:r w:rsidR="00C67FD4" w:rsidRPr="00F83331">
        <w:rPr>
          <w:bCs/>
        </w:rPr>
        <w:t xml:space="preserve"> </w:t>
      </w:r>
      <w:r w:rsidR="00510ED6" w:rsidRPr="003D3D85">
        <w:rPr>
          <w:bCs/>
          <w:highlight w:val="green"/>
        </w:rPr>
        <w:t>your and/or your child’s</w:t>
      </w:r>
      <w:r w:rsidR="00510ED6" w:rsidRPr="00D7646E">
        <w:rPr>
          <w:rFonts w:ascii="Arial" w:hAnsi="Arial" w:cs="Arial"/>
          <w:bCs/>
          <w:color w:val="7030A0"/>
          <w:sz w:val="22"/>
          <w:szCs w:val="22"/>
        </w:rPr>
        <w:t xml:space="preserve"> </w:t>
      </w:r>
      <w:r w:rsidR="00C67FD4" w:rsidRPr="003D3D85">
        <w:rPr>
          <w:bCs/>
          <w:highlight w:val="lightGray"/>
        </w:rPr>
        <w:t xml:space="preserve">health information for the purposes of this research study as described in </w:t>
      </w:r>
      <w:r w:rsidR="00BD11EC" w:rsidRPr="003D3D85">
        <w:rPr>
          <w:bCs/>
          <w:highlight w:val="lightGray"/>
        </w:rPr>
        <w:t>the “Confidentiality” section</w:t>
      </w:r>
      <w:r w:rsidR="00C67FD4" w:rsidRPr="003D3D85">
        <w:rPr>
          <w:bCs/>
          <w:highlight w:val="lightGray"/>
        </w:rPr>
        <w:t xml:space="preserve"> above.</w:t>
      </w:r>
    </w:p>
    <w:p w14:paraId="2087160E" w14:textId="77777777" w:rsidR="00CB63FD" w:rsidRPr="00CD4136" w:rsidRDefault="00CB63FD">
      <w:pPr>
        <w:jc w:val="both"/>
        <w:rPr>
          <w:b/>
          <w:i/>
        </w:rPr>
      </w:pPr>
    </w:p>
    <w:p w14:paraId="7965DB1E" w14:textId="77777777" w:rsidR="00CB63FD" w:rsidRPr="003D3D85" w:rsidRDefault="00CB63FD">
      <w:pPr>
        <w:jc w:val="both"/>
        <w:rPr>
          <w:bCs/>
          <w:iCs/>
        </w:rPr>
      </w:pPr>
      <w:r w:rsidRPr="003D3D85">
        <w:rPr>
          <w:bCs/>
          <w:iCs/>
          <w:highlight w:val="green"/>
        </w:rPr>
        <w:t>Example signature block for research involving adults able to consent, minors, and adults who lack the capacity to consent</w:t>
      </w:r>
      <w:r w:rsidR="00440327" w:rsidRPr="003D3D85">
        <w:rPr>
          <w:bCs/>
          <w:iCs/>
          <w:highlight w:val="green"/>
        </w:rPr>
        <w:t xml:space="preserve"> when applicable</w:t>
      </w:r>
      <w:r w:rsidR="000C4FB0" w:rsidRPr="003D3D85">
        <w:rPr>
          <w:bCs/>
          <w:iCs/>
          <w:highlight w:val="green"/>
        </w:rPr>
        <w:t>.  Assent requirements may cha</w:t>
      </w:r>
      <w:r w:rsidR="000C2AB3" w:rsidRPr="003D3D85">
        <w:rPr>
          <w:bCs/>
          <w:iCs/>
          <w:highlight w:val="green"/>
        </w:rPr>
        <w:t>nge depending on WIRB’s</w:t>
      </w:r>
      <w:r w:rsidR="000C4FB0" w:rsidRPr="003D3D85">
        <w:rPr>
          <w:bCs/>
          <w:iCs/>
          <w:highlight w:val="green"/>
        </w:rPr>
        <w:t xml:space="preserve"> study determinations and whether the sponsor </w:t>
      </w:r>
      <w:r w:rsidR="00C64552" w:rsidRPr="003D3D85">
        <w:rPr>
          <w:bCs/>
          <w:iCs/>
          <w:highlight w:val="green"/>
        </w:rPr>
        <w:t>provides</w:t>
      </w:r>
      <w:r w:rsidR="000C4FB0" w:rsidRPr="003D3D85">
        <w:rPr>
          <w:bCs/>
          <w:iCs/>
          <w:highlight w:val="green"/>
        </w:rPr>
        <w:t xml:space="preserve"> a separate assent form</w:t>
      </w:r>
      <w:r w:rsidRPr="003D3D85">
        <w:rPr>
          <w:bCs/>
          <w:iCs/>
          <w:highlight w:val="green"/>
        </w:rPr>
        <w:t>:</w:t>
      </w:r>
    </w:p>
    <w:p w14:paraId="53940B67" w14:textId="77777777" w:rsidR="00CB63FD" w:rsidRPr="00CD4136" w:rsidRDefault="00CB63FD">
      <w:pPr>
        <w:jc w:val="both"/>
        <w:rPr>
          <w:b/>
          <w:i/>
        </w:rPr>
      </w:pPr>
      <w:r w:rsidRPr="00CD4136">
        <w:rPr>
          <w:b/>
          <w:i/>
        </w:rPr>
        <w:t>Consent and Assent Instructions:</w:t>
      </w:r>
    </w:p>
    <w:p w14:paraId="718651D8" w14:textId="77777777" w:rsidR="00CB63FD" w:rsidRPr="00CD4136" w:rsidRDefault="00CB63FD">
      <w:pPr>
        <w:tabs>
          <w:tab w:val="left" w:pos="1080"/>
        </w:tabs>
        <w:jc w:val="both"/>
        <w:rPr>
          <w:i/>
        </w:rPr>
      </w:pPr>
      <w:r w:rsidRPr="00CD4136">
        <w:rPr>
          <w:i/>
        </w:rPr>
        <w:t>Consent:  Subjects 18 years and older must sign on the subject line below</w:t>
      </w:r>
    </w:p>
    <w:p w14:paraId="48FECD18" w14:textId="77777777" w:rsidR="00CB63FD" w:rsidRPr="00CD4136" w:rsidRDefault="00CB63FD">
      <w:pPr>
        <w:ind w:left="1080"/>
        <w:jc w:val="both"/>
        <w:rPr>
          <w:i/>
          <w:iCs/>
        </w:rPr>
      </w:pPr>
      <w:r w:rsidRPr="00CD4136">
        <w:rPr>
          <w:i/>
          <w:iCs/>
        </w:rPr>
        <w:t>Consent is provided by the Legally Authorized Representative for adult subjects unable to consent</w:t>
      </w:r>
    </w:p>
    <w:p w14:paraId="720EF4D9" w14:textId="77777777" w:rsidR="00CB63FD" w:rsidRPr="00CD4136" w:rsidRDefault="00CB63FD">
      <w:pPr>
        <w:tabs>
          <w:tab w:val="left" w:pos="990"/>
        </w:tabs>
        <w:ind w:left="990" w:hanging="990"/>
        <w:jc w:val="both"/>
        <w:rPr>
          <w:i/>
        </w:rPr>
      </w:pPr>
      <w:r w:rsidRPr="00CD4136">
        <w:rPr>
          <w:i/>
        </w:rPr>
        <w:tab/>
        <w:t>For subjects under 18, consent is provided by the parent or guardian</w:t>
      </w:r>
    </w:p>
    <w:p w14:paraId="42D40E96" w14:textId="77777777" w:rsidR="00CB63FD" w:rsidRPr="00CD4136" w:rsidRDefault="00CB63FD">
      <w:pPr>
        <w:tabs>
          <w:tab w:val="left" w:pos="1080"/>
        </w:tabs>
        <w:ind w:left="960" w:hanging="960"/>
        <w:jc w:val="both"/>
        <w:rPr>
          <w:i/>
        </w:rPr>
      </w:pPr>
      <w:r w:rsidRPr="00CD4136">
        <w:rPr>
          <w:i/>
        </w:rPr>
        <w:t>Assent:    Is not required for subjects 6 years and younger</w:t>
      </w:r>
    </w:p>
    <w:p w14:paraId="5C405DBE" w14:textId="77777777" w:rsidR="00CB63FD" w:rsidRPr="00CD4136" w:rsidRDefault="00CB63FD">
      <w:pPr>
        <w:tabs>
          <w:tab w:val="left" w:pos="900"/>
          <w:tab w:val="left" w:pos="990"/>
        </w:tabs>
        <w:ind w:left="960" w:hanging="960"/>
        <w:jc w:val="both"/>
        <w:rPr>
          <w:i/>
        </w:rPr>
      </w:pPr>
      <w:r w:rsidRPr="00CD4136">
        <w:rPr>
          <w:i/>
        </w:rPr>
        <w:lastRenderedPageBreak/>
        <w:tab/>
        <w:t>Verbal assent is required for subjects ages 7 through [14] years using the Assent section below [and the Information Sheet for Children].</w:t>
      </w:r>
    </w:p>
    <w:p w14:paraId="2C592647" w14:textId="77777777" w:rsidR="00CB63FD" w:rsidRPr="00CD4136" w:rsidRDefault="00CB63FD">
      <w:pPr>
        <w:tabs>
          <w:tab w:val="left" w:pos="900"/>
          <w:tab w:val="left" w:pos="990"/>
        </w:tabs>
        <w:ind w:left="960" w:hanging="960"/>
        <w:jc w:val="both"/>
        <w:rPr>
          <w:i/>
        </w:rPr>
      </w:pPr>
      <w:r w:rsidRPr="00CD4136">
        <w:rPr>
          <w:i/>
        </w:rPr>
        <w:tab/>
        <w:t>Verbal assent is required for subjects ages [15] through [17] years using the Assent section below [and the Information Sheet for Adolescents].</w:t>
      </w:r>
    </w:p>
    <w:p w14:paraId="731E4CFA" w14:textId="77777777" w:rsidR="00CB63FD" w:rsidRPr="00CD4136" w:rsidRDefault="00CB63FD">
      <w:pPr>
        <w:jc w:val="both"/>
      </w:pPr>
    </w:p>
    <w:p w14:paraId="6C7C1531" w14:textId="77777777" w:rsidR="00CB63FD" w:rsidRPr="00CD4136" w:rsidRDefault="00CB63FD">
      <w:pPr>
        <w:jc w:val="both"/>
      </w:pPr>
    </w:p>
    <w:p w14:paraId="6F45FB19" w14:textId="77777777" w:rsidR="00CB63FD" w:rsidRPr="00CD4136" w:rsidRDefault="00CB63FD">
      <w:pPr>
        <w:jc w:val="both"/>
      </w:pPr>
      <w:r w:rsidRPr="00CD4136">
        <w:t>__________________________________________</w:t>
      </w:r>
    </w:p>
    <w:p w14:paraId="6ABEE97D" w14:textId="77777777" w:rsidR="00CB63FD" w:rsidRPr="00CD4136" w:rsidRDefault="00CB63FD">
      <w:pPr>
        <w:tabs>
          <w:tab w:val="left" w:pos="5760"/>
        </w:tabs>
        <w:jc w:val="both"/>
      </w:pPr>
      <w:r w:rsidRPr="00CD4136">
        <w:t>Subject Name (printed)</w:t>
      </w:r>
    </w:p>
    <w:p w14:paraId="3910408B" w14:textId="77777777" w:rsidR="00CB63FD" w:rsidRPr="00CD4136" w:rsidRDefault="00CB63FD">
      <w:pPr>
        <w:tabs>
          <w:tab w:val="left" w:pos="5760"/>
        </w:tabs>
        <w:jc w:val="both"/>
      </w:pPr>
    </w:p>
    <w:p w14:paraId="3F88F00F" w14:textId="77777777" w:rsidR="00CB63FD" w:rsidRPr="00CD4136" w:rsidRDefault="00CB63FD">
      <w:pPr>
        <w:keepNext/>
        <w:tabs>
          <w:tab w:val="left" w:pos="5760"/>
        </w:tabs>
        <w:jc w:val="both"/>
        <w:rPr>
          <w:b/>
          <w:u w:val="single"/>
        </w:rPr>
      </w:pPr>
      <w:r w:rsidRPr="00CD4136">
        <w:rPr>
          <w:b/>
          <w:u w:val="single"/>
        </w:rPr>
        <w:t>CONSENT SIGNATURE:</w:t>
      </w:r>
    </w:p>
    <w:p w14:paraId="036E47F2" w14:textId="77777777" w:rsidR="00CB63FD" w:rsidRPr="00CD4136" w:rsidRDefault="00CB63FD">
      <w:pPr>
        <w:keepNext/>
        <w:tabs>
          <w:tab w:val="left" w:pos="5760"/>
        </w:tabs>
        <w:jc w:val="both"/>
      </w:pPr>
    </w:p>
    <w:p w14:paraId="38CAAFE2" w14:textId="77777777" w:rsidR="00CB63FD" w:rsidRPr="00CD4136" w:rsidRDefault="00CB63FD">
      <w:pPr>
        <w:keepNext/>
        <w:tabs>
          <w:tab w:val="left" w:pos="5760"/>
        </w:tabs>
        <w:jc w:val="both"/>
      </w:pPr>
    </w:p>
    <w:p w14:paraId="52CA47F1" w14:textId="77777777" w:rsidR="00CB63FD" w:rsidRPr="00CD4136" w:rsidRDefault="00CB63FD">
      <w:pPr>
        <w:keepNext/>
        <w:tabs>
          <w:tab w:val="left" w:pos="5760"/>
        </w:tabs>
        <w:jc w:val="both"/>
      </w:pPr>
      <w:r w:rsidRPr="00CD4136">
        <w:t>________________________________________</w:t>
      </w:r>
      <w:r w:rsidRPr="00CD4136">
        <w:tab/>
        <w:t>__________________</w:t>
      </w:r>
    </w:p>
    <w:p w14:paraId="3536D666" w14:textId="77777777" w:rsidR="00CB63FD" w:rsidRPr="00CD4136" w:rsidRDefault="00CB63FD">
      <w:pPr>
        <w:tabs>
          <w:tab w:val="left" w:pos="5760"/>
        </w:tabs>
        <w:jc w:val="both"/>
      </w:pPr>
      <w:r w:rsidRPr="00CD4136">
        <w:t>Signature of Subject (18 years and older)</w:t>
      </w:r>
      <w:r w:rsidRPr="00CD4136">
        <w:tab/>
        <w:t>Date</w:t>
      </w:r>
      <w:r w:rsidR="00C05204">
        <w:t xml:space="preserve"> </w:t>
      </w:r>
      <w:r w:rsidR="00C05204" w:rsidRPr="00DF1FAD">
        <w:rPr>
          <w:highlight w:val="lightGray"/>
        </w:rPr>
        <w:t>and Time</w:t>
      </w:r>
    </w:p>
    <w:p w14:paraId="13CBC579" w14:textId="77777777" w:rsidR="00CB63FD" w:rsidRPr="00CD4136" w:rsidRDefault="00CB63FD">
      <w:pPr>
        <w:tabs>
          <w:tab w:val="left" w:pos="5760"/>
        </w:tabs>
        <w:jc w:val="both"/>
      </w:pPr>
    </w:p>
    <w:p w14:paraId="0B637233" w14:textId="77777777" w:rsidR="00CB63FD" w:rsidRPr="00CD4136" w:rsidRDefault="00CB63FD">
      <w:pPr>
        <w:tabs>
          <w:tab w:val="left" w:pos="5760"/>
        </w:tabs>
        <w:jc w:val="both"/>
      </w:pPr>
    </w:p>
    <w:p w14:paraId="0120CDB2" w14:textId="77777777" w:rsidR="00CB63FD" w:rsidRPr="00CD4136" w:rsidRDefault="00CB63FD">
      <w:pPr>
        <w:tabs>
          <w:tab w:val="left" w:pos="5760"/>
        </w:tabs>
      </w:pPr>
      <w:r w:rsidRPr="00CD4136">
        <w:t>________________________________________</w:t>
      </w:r>
      <w:r w:rsidRPr="00CD4136">
        <w:tab/>
        <w:t>__________________</w:t>
      </w:r>
    </w:p>
    <w:p w14:paraId="627FDDDC" w14:textId="77777777" w:rsidR="00CB63FD" w:rsidRPr="00CD4136" w:rsidRDefault="00CB63FD">
      <w:pPr>
        <w:tabs>
          <w:tab w:val="left" w:pos="5760"/>
        </w:tabs>
        <w:jc w:val="both"/>
      </w:pPr>
      <w:r w:rsidRPr="00CD4136">
        <w:t>Signature of Legally Authorized Representative,</w:t>
      </w:r>
      <w:r w:rsidRPr="00CD4136">
        <w:tab/>
        <w:t>Date</w:t>
      </w:r>
      <w:r w:rsidR="00C05204">
        <w:t xml:space="preserve"> </w:t>
      </w:r>
      <w:r w:rsidR="00C05204" w:rsidRPr="00DF1FAD">
        <w:rPr>
          <w:highlight w:val="lightGray"/>
        </w:rPr>
        <w:t>and Time</w:t>
      </w:r>
    </w:p>
    <w:p w14:paraId="5E6F239A" w14:textId="77777777" w:rsidR="00CB63FD" w:rsidRPr="00CD4136" w:rsidRDefault="00CB63FD">
      <w:pPr>
        <w:tabs>
          <w:tab w:val="left" w:pos="5760"/>
        </w:tabs>
        <w:jc w:val="both"/>
      </w:pPr>
      <w:r w:rsidRPr="00CD4136">
        <w:t>Parent or Guardian (when applicable)</w:t>
      </w:r>
    </w:p>
    <w:p w14:paraId="68B5B8B7" w14:textId="77777777" w:rsidR="00CB63FD" w:rsidRPr="00CD4136" w:rsidRDefault="00CB63FD"/>
    <w:p w14:paraId="1E7C224B" w14:textId="77777777" w:rsidR="00CB63FD" w:rsidRPr="00CD4136" w:rsidRDefault="00CB63FD"/>
    <w:p w14:paraId="1B3C5A9C" w14:textId="77777777" w:rsidR="00CB63FD" w:rsidRPr="00CD4136" w:rsidRDefault="00CB63FD">
      <w:pPr>
        <w:keepNext/>
        <w:ind w:left="180" w:hanging="180"/>
      </w:pPr>
      <w:r w:rsidRPr="00CD4136">
        <w:t>________________________________________________________________________</w:t>
      </w:r>
    </w:p>
    <w:p w14:paraId="756CD175" w14:textId="77777777" w:rsidR="00CB63FD" w:rsidRPr="00CD4136" w:rsidRDefault="00CB63FD">
      <w:pPr>
        <w:ind w:left="180" w:hanging="180"/>
      </w:pPr>
      <w:r w:rsidRPr="00CD4136">
        <w:t>Authority of Subject’s Legally Authorized Representative or Relationship to Subject</w:t>
      </w:r>
    </w:p>
    <w:p w14:paraId="6AAC7DF2" w14:textId="77777777" w:rsidR="00CB63FD" w:rsidRPr="00CD4136" w:rsidRDefault="00CB63FD">
      <w:pPr>
        <w:tabs>
          <w:tab w:val="left" w:pos="5760"/>
        </w:tabs>
        <w:jc w:val="both"/>
      </w:pPr>
    </w:p>
    <w:p w14:paraId="7668A446" w14:textId="77777777" w:rsidR="00CB63FD" w:rsidRPr="00CD4136" w:rsidRDefault="00CB63FD">
      <w:pPr>
        <w:tabs>
          <w:tab w:val="left" w:pos="5760"/>
        </w:tabs>
        <w:jc w:val="both"/>
      </w:pPr>
    </w:p>
    <w:p w14:paraId="2772F8D5" w14:textId="77777777" w:rsidR="00CB63FD" w:rsidRPr="00CD4136" w:rsidRDefault="00CB63FD">
      <w:pPr>
        <w:tabs>
          <w:tab w:val="left" w:pos="5760"/>
        </w:tabs>
      </w:pPr>
      <w:r w:rsidRPr="00CD4136">
        <w:t>________________________________________</w:t>
      </w:r>
      <w:r w:rsidRPr="00CD4136">
        <w:tab/>
        <w:t>__________________</w:t>
      </w:r>
    </w:p>
    <w:p w14:paraId="00C0D056" w14:textId="77777777" w:rsidR="00CB63FD" w:rsidRPr="00CD4136" w:rsidRDefault="00CB63FD">
      <w:pPr>
        <w:tabs>
          <w:tab w:val="left" w:pos="5760"/>
        </w:tabs>
        <w:jc w:val="both"/>
      </w:pPr>
      <w:r w:rsidRPr="00CD4136">
        <w:t>Signature of Person Conducting Informed</w:t>
      </w:r>
      <w:r w:rsidRPr="00CD4136">
        <w:tab/>
        <w:t>Date</w:t>
      </w:r>
      <w:r w:rsidR="00C05204">
        <w:t xml:space="preserve"> </w:t>
      </w:r>
      <w:r w:rsidR="00C05204" w:rsidRPr="00DF1FAD">
        <w:rPr>
          <w:highlight w:val="lightGray"/>
        </w:rPr>
        <w:t>and Time</w:t>
      </w:r>
    </w:p>
    <w:p w14:paraId="00051544" w14:textId="77777777" w:rsidR="00CB63FD" w:rsidRPr="00CD4136" w:rsidRDefault="00CB63FD">
      <w:pPr>
        <w:tabs>
          <w:tab w:val="left" w:pos="5760"/>
        </w:tabs>
        <w:jc w:val="both"/>
      </w:pPr>
      <w:r w:rsidRPr="00CD4136">
        <w:t>Consent Discussion</w:t>
      </w:r>
    </w:p>
    <w:p w14:paraId="5E0D70A6" w14:textId="77777777" w:rsidR="00CB63FD" w:rsidRPr="00CD4136" w:rsidRDefault="00CB63FD">
      <w:pPr>
        <w:jc w:val="both"/>
      </w:pPr>
    </w:p>
    <w:p w14:paraId="44A77651" w14:textId="77777777" w:rsidR="00CB63FD" w:rsidRPr="00CD4136" w:rsidRDefault="00CB63FD">
      <w:pPr>
        <w:keepNext/>
        <w:rPr>
          <w:b/>
          <w:bCs/>
          <w:u w:val="single"/>
        </w:rPr>
      </w:pPr>
      <w:r w:rsidRPr="00CD4136">
        <w:rPr>
          <w:b/>
          <w:bCs/>
          <w:u w:val="single"/>
        </w:rPr>
        <w:t>ASSENT SECTION For Subjects Ages [7] - [17]:</w:t>
      </w:r>
    </w:p>
    <w:p w14:paraId="6772E574" w14:textId="77777777" w:rsidR="00CB63FD" w:rsidRPr="00CD4136" w:rsidRDefault="00CB63FD">
      <w:pPr>
        <w:keepNext/>
      </w:pPr>
      <w:r w:rsidRPr="00CD4136">
        <w:t>Statement of person conducting assent discussion:</w:t>
      </w:r>
    </w:p>
    <w:p w14:paraId="3DD97FC9" w14:textId="77777777" w:rsidR="00CB63FD" w:rsidRPr="00CD4136" w:rsidRDefault="00CB63FD">
      <w:pPr>
        <w:keepNext/>
      </w:pPr>
    </w:p>
    <w:p w14:paraId="5C082A65" w14:textId="77777777" w:rsidR="00CB63FD" w:rsidRPr="00CD4136" w:rsidRDefault="00CB63FD" w:rsidP="00D646DF">
      <w:pPr>
        <w:numPr>
          <w:ilvl w:val="0"/>
          <w:numId w:val="4"/>
        </w:numPr>
      </w:pPr>
      <w:r w:rsidRPr="00CD4136">
        <w:t>I have explained all aspects of the research to the subject to the best of his or her ability to understand.</w:t>
      </w:r>
    </w:p>
    <w:p w14:paraId="404F3F81" w14:textId="77777777" w:rsidR="00CB63FD" w:rsidRPr="00CD4136" w:rsidRDefault="00CB63FD" w:rsidP="00D646DF">
      <w:pPr>
        <w:numPr>
          <w:ilvl w:val="0"/>
          <w:numId w:val="4"/>
        </w:numPr>
      </w:pPr>
      <w:r w:rsidRPr="00CD4136">
        <w:t>I have answered all the questions of the subject relating to this research.</w:t>
      </w:r>
    </w:p>
    <w:p w14:paraId="3B441766" w14:textId="77777777" w:rsidR="00CB63FD" w:rsidRPr="00CD4136" w:rsidRDefault="00CB63FD" w:rsidP="00D646DF">
      <w:pPr>
        <w:numPr>
          <w:ilvl w:val="0"/>
          <w:numId w:val="4"/>
        </w:numPr>
      </w:pPr>
      <w:r w:rsidRPr="00CD4136">
        <w:t xml:space="preserve"> The subject agrees to be in the research.</w:t>
      </w:r>
    </w:p>
    <w:p w14:paraId="3E426E3C" w14:textId="77777777" w:rsidR="00CB63FD" w:rsidRPr="00CD4136" w:rsidRDefault="00CB63FD" w:rsidP="00D646DF">
      <w:pPr>
        <w:numPr>
          <w:ilvl w:val="0"/>
          <w:numId w:val="4"/>
        </w:numPr>
      </w:pPr>
      <w:r w:rsidRPr="00CD4136">
        <w:t>I believe the subject’s decision to enroll is voluntary.</w:t>
      </w:r>
    </w:p>
    <w:p w14:paraId="158BC6E5" w14:textId="77777777" w:rsidR="00CB63FD" w:rsidRPr="00CD4136" w:rsidRDefault="00CB63FD" w:rsidP="00D646DF">
      <w:pPr>
        <w:numPr>
          <w:ilvl w:val="0"/>
          <w:numId w:val="4"/>
        </w:numPr>
      </w:pPr>
      <w:r w:rsidRPr="00CD4136">
        <w:t xml:space="preserve">The study doctor and study staff agree to respect the subject’s physical or emotional dissent at any time during this research when that dissent pertains to anything being done solely for the purpose of this research.  </w:t>
      </w:r>
    </w:p>
    <w:p w14:paraId="2E5A0387" w14:textId="77777777" w:rsidR="00CB63FD" w:rsidRPr="00CD4136" w:rsidRDefault="00CB63FD"/>
    <w:p w14:paraId="4E461EB2" w14:textId="77777777" w:rsidR="00CB63FD" w:rsidRPr="00CD4136" w:rsidRDefault="00CB63FD"/>
    <w:p w14:paraId="73146588" w14:textId="77777777" w:rsidR="00CB63FD" w:rsidRPr="00CD4136" w:rsidRDefault="00CB63FD">
      <w:pPr>
        <w:keepNext/>
        <w:tabs>
          <w:tab w:val="left" w:pos="5760"/>
        </w:tabs>
      </w:pPr>
      <w:r w:rsidRPr="00CD4136">
        <w:t>________________________________________</w:t>
      </w:r>
      <w:r w:rsidRPr="00CD4136">
        <w:tab/>
        <w:t>__________________</w:t>
      </w:r>
    </w:p>
    <w:p w14:paraId="70880E8F" w14:textId="77777777" w:rsidR="00CB63FD" w:rsidRPr="00CD4136" w:rsidRDefault="00CB63FD">
      <w:pPr>
        <w:tabs>
          <w:tab w:val="left" w:pos="5760"/>
        </w:tabs>
        <w:jc w:val="both"/>
      </w:pPr>
      <w:r w:rsidRPr="00CD4136">
        <w:t xml:space="preserve">Signature of Person Conducting  </w:t>
      </w:r>
      <w:r w:rsidRPr="00CD4136">
        <w:tab/>
        <w:t>Date</w:t>
      </w:r>
      <w:r w:rsidR="00C05204">
        <w:t xml:space="preserve"> </w:t>
      </w:r>
      <w:r w:rsidR="00C05204" w:rsidRPr="00DF1FAD">
        <w:rPr>
          <w:highlight w:val="lightGray"/>
        </w:rPr>
        <w:t>and Time</w:t>
      </w:r>
    </w:p>
    <w:p w14:paraId="2EA38367" w14:textId="77777777" w:rsidR="00CB63FD" w:rsidRPr="00CD4136" w:rsidRDefault="00CB63FD">
      <w:r w:rsidRPr="00CD4136">
        <w:lastRenderedPageBreak/>
        <w:t>Assent Discussion</w:t>
      </w:r>
    </w:p>
    <w:p w14:paraId="51F4DF35" w14:textId="77777777" w:rsidR="00CB63FD" w:rsidRPr="00CD4136" w:rsidRDefault="00CB63FD"/>
    <w:p w14:paraId="3A23D776" w14:textId="77777777" w:rsidR="00CB63FD" w:rsidRPr="00CD4136" w:rsidRDefault="00CB63FD">
      <w:pPr>
        <w:keepNext/>
      </w:pPr>
      <w:r w:rsidRPr="00CD4136">
        <w:t>Statement of Parent or Guardian:</w:t>
      </w:r>
    </w:p>
    <w:p w14:paraId="0C0D903A" w14:textId="77777777" w:rsidR="00CB63FD" w:rsidRPr="00CD4136" w:rsidRDefault="00CB63FD">
      <w:pPr>
        <w:keepNext/>
      </w:pPr>
    </w:p>
    <w:p w14:paraId="7F62CA0C" w14:textId="77777777" w:rsidR="00CB63FD" w:rsidRPr="00CD4136" w:rsidRDefault="00CB63FD">
      <w:pPr>
        <w:keepNext/>
        <w:ind w:left="720"/>
      </w:pPr>
      <w:r w:rsidRPr="00CD4136">
        <w:t>My child appears to understand the research to the best of his or her ability and has agreed to participate.</w:t>
      </w:r>
    </w:p>
    <w:p w14:paraId="0BEE2B6B" w14:textId="77777777" w:rsidR="00CB63FD" w:rsidRPr="00CD4136" w:rsidRDefault="00CB63FD"/>
    <w:p w14:paraId="4B04617E" w14:textId="77777777" w:rsidR="00CB63FD" w:rsidRPr="00CD4136" w:rsidRDefault="00CB63FD"/>
    <w:p w14:paraId="021CEC67" w14:textId="77777777" w:rsidR="00CB63FD" w:rsidRPr="00CD4136" w:rsidRDefault="00CB63FD">
      <w:pPr>
        <w:keepNext/>
        <w:tabs>
          <w:tab w:val="left" w:pos="5760"/>
        </w:tabs>
        <w:jc w:val="both"/>
      </w:pPr>
      <w:r w:rsidRPr="00CD4136">
        <w:t>________________________________________</w:t>
      </w:r>
      <w:r w:rsidRPr="00CD4136">
        <w:tab/>
        <w:t>__________________</w:t>
      </w:r>
    </w:p>
    <w:p w14:paraId="2AA5E5CA" w14:textId="77777777" w:rsidR="00CB63FD" w:rsidRPr="00CD4136" w:rsidRDefault="00CB63FD">
      <w:pPr>
        <w:tabs>
          <w:tab w:val="left" w:pos="5760"/>
        </w:tabs>
        <w:jc w:val="both"/>
      </w:pPr>
      <w:r w:rsidRPr="00CD4136">
        <w:t xml:space="preserve">Signature of Parent or Guardian </w:t>
      </w:r>
      <w:r w:rsidRPr="00CD4136">
        <w:tab/>
        <w:t>Date</w:t>
      </w:r>
      <w:r w:rsidR="00C05204">
        <w:t xml:space="preserve"> </w:t>
      </w:r>
      <w:r w:rsidR="00C05204" w:rsidRPr="00DF1FAD">
        <w:rPr>
          <w:highlight w:val="lightGray"/>
        </w:rPr>
        <w:t>and Time</w:t>
      </w:r>
    </w:p>
    <w:p w14:paraId="396D3CF8" w14:textId="77777777" w:rsidR="00CB63FD" w:rsidRPr="00CD4136" w:rsidRDefault="00CB63FD">
      <w:pPr>
        <w:tabs>
          <w:tab w:val="left" w:pos="5760"/>
        </w:tabs>
        <w:jc w:val="both"/>
        <w:rPr>
          <w:b/>
          <w:i/>
        </w:rPr>
      </w:pPr>
    </w:p>
    <w:p w14:paraId="2EC8C49F" w14:textId="77777777" w:rsidR="00CB63FD" w:rsidRPr="00CD4136" w:rsidRDefault="00CB63FD">
      <w:pPr>
        <w:tabs>
          <w:tab w:val="left" w:pos="5760"/>
        </w:tabs>
        <w:jc w:val="both"/>
        <w:rPr>
          <w:b/>
          <w:i/>
        </w:rPr>
      </w:pPr>
    </w:p>
    <w:p w14:paraId="672BC906" w14:textId="77777777" w:rsidR="00CB63FD" w:rsidRPr="00CD4136" w:rsidRDefault="00CB63FD">
      <w:pPr>
        <w:jc w:val="both"/>
        <w:rPr>
          <w:b/>
          <w:bCs/>
          <w:u w:val="single"/>
        </w:rPr>
      </w:pPr>
      <w:r w:rsidRPr="00CD4136">
        <w:rPr>
          <w:b/>
          <w:bCs/>
          <w:u w:val="single"/>
        </w:rPr>
        <w:t>ASSENT SIGNATURES, For Adult Subjects with a Legally Authorized Representative:</w:t>
      </w:r>
    </w:p>
    <w:p w14:paraId="15CBCD0A" w14:textId="77777777" w:rsidR="00CB63FD" w:rsidRPr="00CD4136" w:rsidRDefault="00CB63FD">
      <w:pPr>
        <w:jc w:val="both"/>
      </w:pPr>
    </w:p>
    <w:p w14:paraId="4685B4A6" w14:textId="77777777" w:rsidR="00CB63FD" w:rsidRPr="00CD4136" w:rsidRDefault="00CB63FD">
      <w:pPr>
        <w:ind w:left="720"/>
        <w:jc w:val="both"/>
      </w:pPr>
      <w:r w:rsidRPr="00CD4136">
        <w:t>Assent:</w:t>
      </w:r>
    </w:p>
    <w:p w14:paraId="1270311B" w14:textId="77777777" w:rsidR="00CB63FD" w:rsidRPr="00CD4136" w:rsidRDefault="00CB63FD">
      <w:pPr>
        <w:ind w:left="720"/>
        <w:jc w:val="both"/>
      </w:pPr>
    </w:p>
    <w:p w14:paraId="75188264" w14:textId="77777777" w:rsidR="00CB63FD" w:rsidRPr="00CD4136" w:rsidRDefault="00CB63FD">
      <w:pPr>
        <w:ind w:left="720"/>
        <w:jc w:val="both"/>
      </w:pPr>
      <w:r w:rsidRPr="00CD4136">
        <w:t>For adult subjects who have a legally authorized representative, I confirm that:</w:t>
      </w:r>
    </w:p>
    <w:p w14:paraId="484F2F43" w14:textId="77777777" w:rsidR="00CB63FD" w:rsidRPr="00CD4136" w:rsidRDefault="00CB63FD">
      <w:pPr>
        <w:ind w:left="720"/>
        <w:jc w:val="both"/>
      </w:pPr>
    </w:p>
    <w:p w14:paraId="20D4FDC6" w14:textId="77777777" w:rsidR="00CB63FD" w:rsidRPr="00CD4136" w:rsidRDefault="00CB63FD" w:rsidP="00D646DF">
      <w:pPr>
        <w:numPr>
          <w:ilvl w:val="0"/>
          <w:numId w:val="3"/>
        </w:numPr>
        <w:jc w:val="both"/>
      </w:pPr>
      <w:r w:rsidRPr="00CD4136">
        <w:t>I have explained the study to the extent compatible with the subject’s understanding, and the subject has agreed to be in the study.</w:t>
      </w:r>
    </w:p>
    <w:p w14:paraId="26186601" w14:textId="77777777" w:rsidR="00CB63FD" w:rsidRPr="00CD4136" w:rsidRDefault="00CB63FD">
      <w:pPr>
        <w:ind w:left="1320"/>
        <w:jc w:val="both"/>
      </w:pPr>
      <w:r w:rsidRPr="00CD4136">
        <w:t xml:space="preserve">OR </w:t>
      </w:r>
    </w:p>
    <w:p w14:paraId="110DFC5F" w14:textId="77777777" w:rsidR="00CB63FD" w:rsidRPr="00CD4136" w:rsidRDefault="00CB63FD" w:rsidP="00D646DF">
      <w:pPr>
        <w:numPr>
          <w:ilvl w:val="0"/>
          <w:numId w:val="3"/>
        </w:numPr>
        <w:jc w:val="both"/>
      </w:pPr>
      <w:r w:rsidRPr="00CD4136">
        <w:t>The subject is not able to assent due to lack of mental capacity.</w:t>
      </w:r>
    </w:p>
    <w:p w14:paraId="60979157" w14:textId="77777777" w:rsidR="00CB63FD" w:rsidRPr="00CD4136" w:rsidRDefault="00CB63FD">
      <w:pPr>
        <w:ind w:left="720"/>
        <w:jc w:val="both"/>
      </w:pPr>
    </w:p>
    <w:p w14:paraId="31AFA5BA" w14:textId="77777777" w:rsidR="00CB63FD" w:rsidRPr="00CD4136" w:rsidRDefault="00CB63FD">
      <w:pPr>
        <w:ind w:left="720"/>
        <w:jc w:val="both"/>
      </w:pPr>
    </w:p>
    <w:p w14:paraId="3A75925C" w14:textId="77777777" w:rsidR="00CB63FD" w:rsidRPr="00CD4136" w:rsidRDefault="00CB63FD">
      <w:pPr>
        <w:ind w:left="720"/>
        <w:jc w:val="both"/>
      </w:pPr>
      <w:r w:rsidRPr="00CD4136">
        <w:t>________________________________________</w:t>
      </w:r>
      <w:r w:rsidRPr="00CD4136">
        <w:tab/>
      </w:r>
      <w:r w:rsidR="007431B8">
        <w:tab/>
      </w:r>
      <w:r w:rsidRPr="00CD4136">
        <w:t>__________________</w:t>
      </w:r>
    </w:p>
    <w:p w14:paraId="4B7C9954" w14:textId="77777777" w:rsidR="00CB63FD" w:rsidRPr="00CD4136" w:rsidRDefault="00CB63FD">
      <w:pPr>
        <w:ind w:left="720"/>
        <w:jc w:val="both"/>
      </w:pPr>
      <w:r w:rsidRPr="00CD4136">
        <w:t>Signature of Person Conducting Assent Discussion</w:t>
      </w:r>
      <w:r w:rsidRPr="00CD4136">
        <w:tab/>
      </w:r>
      <w:r w:rsidR="007431B8">
        <w:tab/>
      </w:r>
      <w:r w:rsidRPr="00CD4136">
        <w:t>Date</w:t>
      </w:r>
      <w:r w:rsidR="00C05204">
        <w:t xml:space="preserve"> </w:t>
      </w:r>
      <w:r w:rsidR="00C05204" w:rsidRPr="00DF1FAD">
        <w:rPr>
          <w:highlight w:val="lightGray"/>
        </w:rPr>
        <w:t>and Time</w:t>
      </w:r>
    </w:p>
    <w:p w14:paraId="0613176B" w14:textId="77777777" w:rsidR="00CB63FD" w:rsidRPr="00CD4136" w:rsidRDefault="00CB63FD"/>
    <w:p w14:paraId="25760691" w14:textId="77777777" w:rsidR="00772F9C" w:rsidRPr="00CD4136" w:rsidRDefault="00772F9C" w:rsidP="00772F9C"/>
    <w:sectPr w:rsidR="00772F9C" w:rsidRPr="00CD4136" w:rsidSect="00CB3718">
      <w:headerReference w:type="default" r:id="rId8"/>
      <w:footerReference w:type="even" r:id="rId9"/>
      <w:footerReference w:type="default" r:id="rId10"/>
      <w:pgSz w:w="12240" w:h="15840" w:code="1"/>
      <w:pgMar w:top="1440" w:right="1440" w:bottom="1440" w:left="144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B86D" w14:textId="77777777" w:rsidR="00986E17" w:rsidRDefault="00986E17" w:rsidP="00CB63FD">
      <w:r>
        <w:separator/>
      </w:r>
    </w:p>
  </w:endnote>
  <w:endnote w:type="continuationSeparator" w:id="0">
    <w:p w14:paraId="15AD435E" w14:textId="77777777" w:rsidR="00986E17" w:rsidRDefault="00986E17" w:rsidP="00CB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74A0" w14:textId="77777777" w:rsidR="00217451" w:rsidRDefault="002174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7AAF053" w14:textId="77777777" w:rsidR="00217451" w:rsidRDefault="00217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67F7" w14:textId="77777777" w:rsidR="00217451" w:rsidRDefault="002174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5AB6">
      <w:rPr>
        <w:rStyle w:val="PageNumber"/>
        <w:noProof/>
      </w:rPr>
      <w:t>4</w:t>
    </w:r>
    <w:r>
      <w:rPr>
        <w:rStyle w:val="PageNumber"/>
      </w:rPr>
      <w:fldChar w:fldCharType="end"/>
    </w:r>
  </w:p>
  <w:p w14:paraId="026A16BF" w14:textId="183BEF13" w:rsidR="00217451" w:rsidRDefault="000E4677">
    <w:pPr>
      <w:pStyle w:val="Footer"/>
    </w:pPr>
    <w:r>
      <w:t>Seattle Children’s</w:t>
    </w:r>
    <w:r w:rsidR="007F1E4A">
      <w:t xml:space="preserve"> </w:t>
    </w:r>
    <w:r w:rsidR="00CB1FBD">
      <w:t>V</w:t>
    </w:r>
    <w:r w:rsidR="007F1E4A">
      <w:t xml:space="preserve">ersion </w:t>
    </w:r>
    <w:r w:rsidR="00CB1FBD">
      <w:t>D</w:t>
    </w:r>
    <w:r w:rsidR="007F1E4A">
      <w:t xml:space="preserve">ate </w:t>
    </w:r>
    <w:r w:rsidR="00FA4532">
      <w:t>Sept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48A6" w14:textId="77777777" w:rsidR="00986E17" w:rsidRDefault="00986E17" w:rsidP="00CB63FD">
      <w:r>
        <w:separator/>
      </w:r>
    </w:p>
  </w:footnote>
  <w:footnote w:type="continuationSeparator" w:id="0">
    <w:p w14:paraId="0D350515" w14:textId="77777777" w:rsidR="00986E17" w:rsidRDefault="00986E17" w:rsidP="00CB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CD2B" w14:textId="77777777" w:rsidR="007431B8" w:rsidRDefault="007431B8" w:rsidP="007431B8">
    <w:pPr>
      <w:pStyle w:val="Header"/>
      <w:shd w:val="clear" w:color="auto" w:fill="FFFF00"/>
      <w:spacing w:after="0"/>
      <w:jc w:val="center"/>
      <w:rPr>
        <w:b/>
        <w:bCs/>
        <w:i/>
        <w:iCs/>
        <w:sz w:val="30"/>
      </w:rPr>
    </w:pPr>
    <w:r>
      <w:rPr>
        <w:b/>
        <w:bCs/>
        <w:i/>
        <w:iCs/>
        <w:sz w:val="30"/>
      </w:rPr>
      <w:t>Sample only; cannot be used without Board approval.</w:t>
    </w:r>
  </w:p>
  <w:p w14:paraId="22FCD10D" w14:textId="77777777" w:rsidR="00E76D7F" w:rsidRDefault="007431B8" w:rsidP="007431B8">
    <w:pPr>
      <w:pStyle w:val="Header"/>
      <w:shd w:val="clear" w:color="auto" w:fill="FFFF00"/>
      <w:spacing w:after="0"/>
      <w:jc w:val="center"/>
      <w:rPr>
        <w:b/>
        <w:bCs/>
        <w:i/>
        <w:iCs/>
        <w:szCs w:val="24"/>
      </w:rPr>
    </w:pPr>
    <w:r w:rsidRPr="00C15043">
      <w:rPr>
        <w:b/>
        <w:bCs/>
        <w:i/>
        <w:iCs/>
        <w:szCs w:val="24"/>
      </w:rPr>
      <w:t>Legen</w:t>
    </w:r>
    <w:r w:rsidR="00E76D7F">
      <w:rPr>
        <w:b/>
        <w:bCs/>
        <w:i/>
        <w:iCs/>
        <w:szCs w:val="24"/>
      </w:rPr>
      <w:t>d:</w:t>
    </w:r>
    <w:r w:rsidRPr="00C15043">
      <w:rPr>
        <w:b/>
        <w:bCs/>
        <w:i/>
        <w:iCs/>
        <w:szCs w:val="24"/>
      </w:rPr>
      <w:t xml:space="preserve"> </w:t>
    </w:r>
  </w:p>
  <w:p w14:paraId="57EC9EE3" w14:textId="77777777" w:rsidR="007431B8" w:rsidRDefault="0018126C" w:rsidP="007431B8">
    <w:pPr>
      <w:pStyle w:val="Header"/>
      <w:shd w:val="clear" w:color="auto" w:fill="FFFF00"/>
      <w:spacing w:after="0"/>
      <w:jc w:val="center"/>
      <w:rPr>
        <w:b/>
        <w:bCs/>
        <w:i/>
        <w:iCs/>
        <w:szCs w:val="24"/>
      </w:rPr>
    </w:pPr>
    <w:r>
      <w:rPr>
        <w:b/>
        <w:bCs/>
        <w:i/>
        <w:iCs/>
        <w:szCs w:val="24"/>
      </w:rPr>
      <w:t xml:space="preserve">Pink </w:t>
    </w:r>
    <w:r w:rsidR="007431B8">
      <w:rPr>
        <w:b/>
        <w:bCs/>
        <w:i/>
        <w:iCs/>
        <w:szCs w:val="24"/>
      </w:rPr>
      <w:t>Highlights are W</w:t>
    </w:r>
    <w:r w:rsidR="004E2372">
      <w:rPr>
        <w:b/>
        <w:bCs/>
        <w:i/>
        <w:iCs/>
        <w:szCs w:val="24"/>
      </w:rPr>
      <w:t xml:space="preserve">CG </w:t>
    </w:r>
    <w:r w:rsidR="007431B8">
      <w:rPr>
        <w:b/>
        <w:bCs/>
        <w:i/>
        <w:iCs/>
        <w:szCs w:val="24"/>
      </w:rPr>
      <w:t>IRB Required</w:t>
    </w:r>
  </w:p>
  <w:p w14:paraId="2B984907" w14:textId="77777777" w:rsidR="007431B8" w:rsidRDefault="007431B8" w:rsidP="007431B8">
    <w:pPr>
      <w:pStyle w:val="Header"/>
      <w:shd w:val="clear" w:color="auto" w:fill="FFFF00"/>
      <w:spacing w:after="0"/>
      <w:jc w:val="center"/>
      <w:rPr>
        <w:b/>
        <w:bCs/>
        <w:i/>
        <w:iCs/>
        <w:szCs w:val="24"/>
      </w:rPr>
    </w:pPr>
    <w:r>
      <w:rPr>
        <w:b/>
        <w:bCs/>
        <w:i/>
        <w:iCs/>
        <w:szCs w:val="24"/>
      </w:rPr>
      <w:t>Grey Highlights are Institution Required</w:t>
    </w:r>
  </w:p>
  <w:p w14:paraId="0C364DDD" w14:textId="77777777" w:rsidR="007431B8" w:rsidRDefault="00760BC6" w:rsidP="00E76D7F">
    <w:pPr>
      <w:pStyle w:val="Header"/>
      <w:shd w:val="clear" w:color="auto" w:fill="FFFF00"/>
      <w:spacing w:after="0"/>
      <w:jc w:val="center"/>
      <w:rPr>
        <w:b/>
        <w:bCs/>
        <w:i/>
        <w:iCs/>
        <w:szCs w:val="24"/>
      </w:rPr>
    </w:pPr>
    <w:r>
      <w:rPr>
        <w:b/>
        <w:bCs/>
        <w:i/>
        <w:iCs/>
        <w:szCs w:val="24"/>
      </w:rPr>
      <w:t xml:space="preserve">Green Highlights are Instructions </w:t>
    </w:r>
    <w:r w:rsidR="00E76D7F">
      <w:rPr>
        <w:b/>
        <w:bCs/>
        <w:i/>
        <w:iCs/>
        <w:szCs w:val="24"/>
      </w:rPr>
      <w:t>and Text Requiring Study Specific Editing</w:t>
    </w:r>
  </w:p>
  <w:p w14:paraId="1A55D33B" w14:textId="77777777" w:rsidR="007431B8" w:rsidRPr="007431B8" w:rsidRDefault="007431B8" w:rsidP="007431B8">
    <w:pPr>
      <w:pStyle w:val="Header"/>
      <w:shd w:val="clear" w:color="auto" w:fill="FFFF00"/>
      <w:spacing w:after="0"/>
      <w:jc w:val="center"/>
      <w:rPr>
        <w:b/>
        <w:bCs/>
        <w:i/>
        <w:i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29DEAE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B590C92"/>
    <w:multiLevelType w:val="hybridMultilevel"/>
    <w:tmpl w:val="E4AAE5AA"/>
    <w:lvl w:ilvl="0" w:tplc="FFFFFFFF">
      <w:start w:val="1"/>
      <w:numFmt w:val="bullet"/>
      <w:lvlText w:val=""/>
      <w:legacy w:legacy="1" w:legacySpace="360" w:legacyIndent="360"/>
      <w:lvlJc w:val="left"/>
      <w:pPr>
        <w:ind w:left="1440" w:hanging="360"/>
      </w:pPr>
      <w:rPr>
        <w:rFonts w:ascii="Symbol" w:hAnsi="Symbol" w:cs="Times New Roman" w:hint="default"/>
      </w:rPr>
    </w:lvl>
    <w:lvl w:ilvl="1" w:tplc="FFFFFFFF">
      <w:start w:val="1"/>
      <w:numFmt w:val="bullet"/>
      <w:pStyle w:val="Bullet"/>
      <w:lvlText w:val=""/>
      <w:legacy w:legacy="1" w:legacySpace="360" w:legacyIndent="360"/>
      <w:lvlJc w:val="left"/>
      <w:pPr>
        <w:ind w:left="1440" w:hanging="360"/>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22F7F"/>
    <w:multiLevelType w:val="hybridMultilevel"/>
    <w:tmpl w:val="C85891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EFC7B0C"/>
    <w:multiLevelType w:val="hybridMultilevel"/>
    <w:tmpl w:val="A0D0D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64546"/>
    <w:multiLevelType w:val="hybridMultilevel"/>
    <w:tmpl w:val="88604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414FB"/>
    <w:multiLevelType w:val="hybridMultilevel"/>
    <w:tmpl w:val="EFDED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253E9"/>
    <w:multiLevelType w:val="hybridMultilevel"/>
    <w:tmpl w:val="9418D8EA"/>
    <w:lvl w:ilvl="0" w:tplc="E214C788">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03708D"/>
    <w:multiLevelType w:val="hybridMultilevel"/>
    <w:tmpl w:val="1D60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2" w15:restartNumberingAfterBreak="0">
    <w:nsid w:val="306E3019"/>
    <w:multiLevelType w:val="hybridMultilevel"/>
    <w:tmpl w:val="C7F0B62C"/>
    <w:lvl w:ilvl="0" w:tplc="E214C788">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AC1FC5"/>
    <w:multiLevelType w:val="hybridMultilevel"/>
    <w:tmpl w:val="0026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55923"/>
    <w:multiLevelType w:val="hybridMultilevel"/>
    <w:tmpl w:val="C792C4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FAB3231"/>
    <w:multiLevelType w:val="hybridMultilevel"/>
    <w:tmpl w:val="C1E05D16"/>
    <w:lvl w:ilvl="0" w:tplc="00B457A4">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352"/>
        </w:tabs>
        <w:ind w:left="352" w:hanging="360"/>
      </w:pPr>
      <w:rPr>
        <w:rFonts w:ascii="Courier New" w:hAnsi="Courier New" w:hint="default"/>
      </w:rPr>
    </w:lvl>
    <w:lvl w:ilvl="2" w:tplc="04090005" w:tentative="1">
      <w:start w:val="1"/>
      <w:numFmt w:val="bullet"/>
      <w:lvlText w:val=""/>
      <w:lvlJc w:val="left"/>
      <w:pPr>
        <w:tabs>
          <w:tab w:val="num" w:pos="1072"/>
        </w:tabs>
        <w:ind w:left="1072" w:hanging="360"/>
      </w:pPr>
      <w:rPr>
        <w:rFonts w:ascii="Wingdings" w:hAnsi="Wingdings" w:hint="default"/>
      </w:rPr>
    </w:lvl>
    <w:lvl w:ilvl="3" w:tplc="04090001" w:tentative="1">
      <w:start w:val="1"/>
      <w:numFmt w:val="bullet"/>
      <w:lvlText w:val=""/>
      <w:lvlJc w:val="left"/>
      <w:pPr>
        <w:tabs>
          <w:tab w:val="num" w:pos="1792"/>
        </w:tabs>
        <w:ind w:left="1792" w:hanging="360"/>
      </w:pPr>
      <w:rPr>
        <w:rFonts w:ascii="Symbol" w:hAnsi="Symbol" w:hint="default"/>
      </w:rPr>
    </w:lvl>
    <w:lvl w:ilvl="4" w:tplc="04090003" w:tentative="1">
      <w:start w:val="1"/>
      <w:numFmt w:val="bullet"/>
      <w:lvlText w:val="o"/>
      <w:lvlJc w:val="left"/>
      <w:pPr>
        <w:tabs>
          <w:tab w:val="num" w:pos="2512"/>
        </w:tabs>
        <w:ind w:left="2512" w:hanging="360"/>
      </w:pPr>
      <w:rPr>
        <w:rFonts w:ascii="Courier New" w:hAnsi="Courier New" w:hint="default"/>
      </w:rPr>
    </w:lvl>
    <w:lvl w:ilvl="5" w:tplc="04090005" w:tentative="1">
      <w:start w:val="1"/>
      <w:numFmt w:val="bullet"/>
      <w:lvlText w:val=""/>
      <w:lvlJc w:val="left"/>
      <w:pPr>
        <w:tabs>
          <w:tab w:val="num" w:pos="3232"/>
        </w:tabs>
        <w:ind w:left="3232" w:hanging="360"/>
      </w:pPr>
      <w:rPr>
        <w:rFonts w:ascii="Wingdings" w:hAnsi="Wingdings" w:hint="default"/>
      </w:rPr>
    </w:lvl>
    <w:lvl w:ilvl="6" w:tplc="04090001" w:tentative="1">
      <w:start w:val="1"/>
      <w:numFmt w:val="bullet"/>
      <w:lvlText w:val=""/>
      <w:lvlJc w:val="left"/>
      <w:pPr>
        <w:tabs>
          <w:tab w:val="num" w:pos="3952"/>
        </w:tabs>
        <w:ind w:left="3952" w:hanging="360"/>
      </w:pPr>
      <w:rPr>
        <w:rFonts w:ascii="Symbol" w:hAnsi="Symbol" w:hint="default"/>
      </w:rPr>
    </w:lvl>
    <w:lvl w:ilvl="7" w:tplc="04090003" w:tentative="1">
      <w:start w:val="1"/>
      <w:numFmt w:val="bullet"/>
      <w:lvlText w:val="o"/>
      <w:lvlJc w:val="left"/>
      <w:pPr>
        <w:tabs>
          <w:tab w:val="num" w:pos="4672"/>
        </w:tabs>
        <w:ind w:left="4672" w:hanging="360"/>
      </w:pPr>
      <w:rPr>
        <w:rFonts w:ascii="Courier New" w:hAnsi="Courier New" w:hint="default"/>
      </w:rPr>
    </w:lvl>
    <w:lvl w:ilvl="8" w:tplc="04090005" w:tentative="1">
      <w:start w:val="1"/>
      <w:numFmt w:val="bullet"/>
      <w:lvlText w:val=""/>
      <w:lvlJc w:val="left"/>
      <w:pPr>
        <w:tabs>
          <w:tab w:val="num" w:pos="5392"/>
        </w:tabs>
        <w:ind w:left="5392" w:hanging="360"/>
      </w:pPr>
      <w:rPr>
        <w:rFonts w:ascii="Wingdings" w:hAnsi="Wingdings" w:hint="default"/>
      </w:rPr>
    </w:lvl>
  </w:abstractNum>
  <w:abstractNum w:abstractNumId="17" w15:restartNumberingAfterBreak="0">
    <w:nsid w:val="40716800"/>
    <w:multiLevelType w:val="hybridMultilevel"/>
    <w:tmpl w:val="43C2C750"/>
    <w:lvl w:ilvl="0" w:tplc="1B82C1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7A670F9"/>
    <w:multiLevelType w:val="hybridMultilevel"/>
    <w:tmpl w:val="BD863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D27624"/>
    <w:multiLevelType w:val="hybridMultilevel"/>
    <w:tmpl w:val="C9904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D2337D"/>
    <w:multiLevelType w:val="hybridMultilevel"/>
    <w:tmpl w:val="C9904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A795F"/>
    <w:multiLevelType w:val="hybridMultilevel"/>
    <w:tmpl w:val="2D4AB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7F52C4"/>
    <w:multiLevelType w:val="hybridMultilevel"/>
    <w:tmpl w:val="E90E72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801A44"/>
    <w:multiLevelType w:val="hybridMultilevel"/>
    <w:tmpl w:val="C9904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C97F22"/>
    <w:multiLevelType w:val="hybridMultilevel"/>
    <w:tmpl w:val="2D848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D10104"/>
    <w:multiLevelType w:val="hybridMultilevel"/>
    <w:tmpl w:val="9F3AF58A"/>
    <w:lvl w:ilvl="0" w:tplc="E214C788">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06E6A"/>
    <w:multiLevelType w:val="hybridMultilevel"/>
    <w:tmpl w:val="A502CE6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46E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75F4861"/>
    <w:multiLevelType w:val="hybridMultilevel"/>
    <w:tmpl w:val="C64E4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0964F1"/>
    <w:multiLevelType w:val="hybridMultilevel"/>
    <w:tmpl w:val="6860C8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241BE"/>
    <w:multiLevelType w:val="hybridMultilevel"/>
    <w:tmpl w:val="A072B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5678908">
    <w:abstractNumId w:val="1"/>
  </w:num>
  <w:num w:numId="2" w16cid:durableId="1252930111">
    <w:abstractNumId w:val="28"/>
  </w:num>
  <w:num w:numId="3" w16cid:durableId="1336155385">
    <w:abstractNumId w:val="16"/>
  </w:num>
  <w:num w:numId="4" w16cid:durableId="889074779">
    <w:abstractNumId w:val="38"/>
  </w:num>
  <w:num w:numId="5" w16cid:durableId="1060783819">
    <w:abstractNumId w:val="32"/>
  </w:num>
  <w:num w:numId="6" w16cid:durableId="683173287">
    <w:abstractNumId w:val="6"/>
  </w:num>
  <w:num w:numId="7" w16cid:durableId="308175054">
    <w:abstractNumId w:val="15"/>
  </w:num>
  <w:num w:numId="8" w16cid:durableId="279654705">
    <w:abstractNumId w:val="18"/>
  </w:num>
  <w:num w:numId="9" w16cid:durableId="1823499850">
    <w:abstractNumId w:val="13"/>
  </w:num>
  <w:num w:numId="10" w16cid:durableId="1642423060">
    <w:abstractNumId w:val="33"/>
  </w:num>
  <w:num w:numId="11" w16cid:durableId="1067534204">
    <w:abstractNumId w:val="25"/>
  </w:num>
  <w:num w:numId="12" w16cid:durableId="638614479">
    <w:abstractNumId w:val="20"/>
  </w:num>
  <w:num w:numId="13" w16cid:durableId="384371665">
    <w:abstractNumId w:val="35"/>
  </w:num>
  <w:num w:numId="14" w16cid:durableId="1884638678">
    <w:abstractNumId w:val="0"/>
  </w:num>
  <w:num w:numId="15" w16cid:durableId="1507865985">
    <w:abstractNumId w:val="23"/>
  </w:num>
  <w:num w:numId="16" w16cid:durableId="1190146364">
    <w:abstractNumId w:val="37"/>
  </w:num>
  <w:num w:numId="17" w16cid:durableId="202786609">
    <w:abstractNumId w:val="7"/>
  </w:num>
  <w:num w:numId="18" w16cid:durableId="1782845494">
    <w:abstractNumId w:val="19"/>
  </w:num>
  <w:num w:numId="19" w16cid:durableId="2417633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2079938126">
    <w:abstractNumId w:val="24"/>
  </w:num>
  <w:num w:numId="21" w16cid:durableId="893194898">
    <w:abstractNumId w:val="29"/>
  </w:num>
  <w:num w:numId="22" w16cid:durableId="271674687">
    <w:abstractNumId w:val="11"/>
  </w:num>
  <w:num w:numId="23" w16cid:durableId="1605267280">
    <w:abstractNumId w:val="4"/>
  </w:num>
  <w:num w:numId="24" w16cid:durableId="488636432">
    <w:abstractNumId w:val="27"/>
  </w:num>
  <w:num w:numId="25" w16cid:durableId="67970310">
    <w:abstractNumId w:val="30"/>
  </w:num>
  <w:num w:numId="26" w16cid:durableId="566768394">
    <w:abstractNumId w:val="12"/>
  </w:num>
  <w:num w:numId="27" w16cid:durableId="1125543049">
    <w:abstractNumId w:val="5"/>
  </w:num>
  <w:num w:numId="28" w16cid:durableId="431245269">
    <w:abstractNumId w:val="8"/>
  </w:num>
  <w:num w:numId="29" w16cid:durableId="82606179">
    <w:abstractNumId w:val="31"/>
  </w:num>
  <w:num w:numId="30" w16cid:durableId="1371106512">
    <w:abstractNumId w:val="14"/>
  </w:num>
  <w:num w:numId="31" w16cid:durableId="898441883">
    <w:abstractNumId w:val="10"/>
  </w:num>
  <w:num w:numId="32" w16cid:durableId="1489443714">
    <w:abstractNumId w:val="2"/>
  </w:num>
  <w:num w:numId="33" w16cid:durableId="241916656">
    <w:abstractNumId w:val="36"/>
  </w:num>
  <w:num w:numId="34" w16cid:durableId="1994067124">
    <w:abstractNumId w:val="22"/>
  </w:num>
  <w:num w:numId="35" w16cid:durableId="2090346206">
    <w:abstractNumId w:val="21"/>
  </w:num>
  <w:num w:numId="36" w16cid:durableId="1567910003">
    <w:abstractNumId w:val="26"/>
  </w:num>
  <w:num w:numId="37" w16cid:durableId="1340087031">
    <w:abstractNumId w:val="17"/>
  </w:num>
  <w:num w:numId="38" w16cid:durableId="659235857">
    <w:abstractNumId w:val="9"/>
  </w:num>
  <w:num w:numId="39" w16cid:durableId="178350088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0" w16cid:durableId="1308585527">
    <w:abstractNumId w:val="34"/>
  </w:num>
  <w:num w:numId="41" w16cid:durableId="203669396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2C"/>
    <w:rsid w:val="000033E4"/>
    <w:rsid w:val="00034800"/>
    <w:rsid w:val="00042D55"/>
    <w:rsid w:val="00055CC9"/>
    <w:rsid w:val="00091CA9"/>
    <w:rsid w:val="000C271D"/>
    <w:rsid w:val="000C2AB3"/>
    <w:rsid w:val="000C4FB0"/>
    <w:rsid w:val="000D4476"/>
    <w:rsid w:val="000E1304"/>
    <w:rsid w:val="000E4677"/>
    <w:rsid w:val="00112749"/>
    <w:rsid w:val="00116E1D"/>
    <w:rsid w:val="0015251D"/>
    <w:rsid w:val="001657C0"/>
    <w:rsid w:val="0016584C"/>
    <w:rsid w:val="00181243"/>
    <w:rsid w:val="0018126C"/>
    <w:rsid w:val="00182310"/>
    <w:rsid w:val="00186596"/>
    <w:rsid w:val="001C5AB6"/>
    <w:rsid w:val="00215578"/>
    <w:rsid w:val="00217451"/>
    <w:rsid w:val="0029091F"/>
    <w:rsid w:val="002B0CB0"/>
    <w:rsid w:val="002B3FD9"/>
    <w:rsid w:val="002C217B"/>
    <w:rsid w:val="002C4B01"/>
    <w:rsid w:val="002D5B40"/>
    <w:rsid w:val="002F56AE"/>
    <w:rsid w:val="002F61F9"/>
    <w:rsid w:val="00315EDA"/>
    <w:rsid w:val="00330B76"/>
    <w:rsid w:val="00370EB9"/>
    <w:rsid w:val="00397E9C"/>
    <w:rsid w:val="003C4B2C"/>
    <w:rsid w:val="003D3D85"/>
    <w:rsid w:val="003E4E26"/>
    <w:rsid w:val="00405ECD"/>
    <w:rsid w:val="004158B8"/>
    <w:rsid w:val="004278C0"/>
    <w:rsid w:val="00440327"/>
    <w:rsid w:val="00450C95"/>
    <w:rsid w:val="004555F9"/>
    <w:rsid w:val="00457AE3"/>
    <w:rsid w:val="004640CB"/>
    <w:rsid w:val="004847BE"/>
    <w:rsid w:val="004B38E1"/>
    <w:rsid w:val="004C6514"/>
    <w:rsid w:val="004D0F4C"/>
    <w:rsid w:val="004D3E9B"/>
    <w:rsid w:val="004E2372"/>
    <w:rsid w:val="00510ED6"/>
    <w:rsid w:val="005240BB"/>
    <w:rsid w:val="0053462F"/>
    <w:rsid w:val="005406DB"/>
    <w:rsid w:val="0054642E"/>
    <w:rsid w:val="005C34E9"/>
    <w:rsid w:val="005C416D"/>
    <w:rsid w:val="005D3F07"/>
    <w:rsid w:val="00604DF9"/>
    <w:rsid w:val="00606CE9"/>
    <w:rsid w:val="00614288"/>
    <w:rsid w:val="006917C4"/>
    <w:rsid w:val="006A28B3"/>
    <w:rsid w:val="006B5628"/>
    <w:rsid w:val="006F3D89"/>
    <w:rsid w:val="0070671B"/>
    <w:rsid w:val="007431B8"/>
    <w:rsid w:val="0074647C"/>
    <w:rsid w:val="00760BC6"/>
    <w:rsid w:val="00772F9C"/>
    <w:rsid w:val="0078508B"/>
    <w:rsid w:val="007A5FB9"/>
    <w:rsid w:val="007B0349"/>
    <w:rsid w:val="007C3D61"/>
    <w:rsid w:val="007E2A9C"/>
    <w:rsid w:val="007F1E4A"/>
    <w:rsid w:val="00825080"/>
    <w:rsid w:val="00841501"/>
    <w:rsid w:val="008524D6"/>
    <w:rsid w:val="00866ED5"/>
    <w:rsid w:val="00875CD8"/>
    <w:rsid w:val="00885716"/>
    <w:rsid w:val="008952FC"/>
    <w:rsid w:val="008A4FB5"/>
    <w:rsid w:val="008C4789"/>
    <w:rsid w:val="008C7010"/>
    <w:rsid w:val="0090547D"/>
    <w:rsid w:val="009332A7"/>
    <w:rsid w:val="00943368"/>
    <w:rsid w:val="00945A23"/>
    <w:rsid w:val="00986E17"/>
    <w:rsid w:val="009A4537"/>
    <w:rsid w:val="009A460D"/>
    <w:rsid w:val="009A55CF"/>
    <w:rsid w:val="009C1D32"/>
    <w:rsid w:val="009C759A"/>
    <w:rsid w:val="009D751C"/>
    <w:rsid w:val="009E26E8"/>
    <w:rsid w:val="009E5546"/>
    <w:rsid w:val="00A16356"/>
    <w:rsid w:val="00A42167"/>
    <w:rsid w:val="00A425EF"/>
    <w:rsid w:val="00A46B5A"/>
    <w:rsid w:val="00A53A1A"/>
    <w:rsid w:val="00A55579"/>
    <w:rsid w:val="00A631F0"/>
    <w:rsid w:val="00A660A1"/>
    <w:rsid w:val="00A73A46"/>
    <w:rsid w:val="00B35AF4"/>
    <w:rsid w:val="00B37DD8"/>
    <w:rsid w:val="00B67811"/>
    <w:rsid w:val="00B7402E"/>
    <w:rsid w:val="00B770B7"/>
    <w:rsid w:val="00BA5160"/>
    <w:rsid w:val="00BB1918"/>
    <w:rsid w:val="00BD11EC"/>
    <w:rsid w:val="00BD5DAA"/>
    <w:rsid w:val="00BD6BE5"/>
    <w:rsid w:val="00BF6AB2"/>
    <w:rsid w:val="00C05204"/>
    <w:rsid w:val="00C127A8"/>
    <w:rsid w:val="00C156CE"/>
    <w:rsid w:val="00C20739"/>
    <w:rsid w:val="00C41E5B"/>
    <w:rsid w:val="00C57C6F"/>
    <w:rsid w:val="00C62197"/>
    <w:rsid w:val="00C63C51"/>
    <w:rsid w:val="00C64552"/>
    <w:rsid w:val="00C67FD4"/>
    <w:rsid w:val="00C82A51"/>
    <w:rsid w:val="00C91C56"/>
    <w:rsid w:val="00C93507"/>
    <w:rsid w:val="00CB1FBD"/>
    <w:rsid w:val="00CB3718"/>
    <w:rsid w:val="00CB63FD"/>
    <w:rsid w:val="00CB7FA1"/>
    <w:rsid w:val="00CD4136"/>
    <w:rsid w:val="00CE62D0"/>
    <w:rsid w:val="00D27C22"/>
    <w:rsid w:val="00D31058"/>
    <w:rsid w:val="00D3291E"/>
    <w:rsid w:val="00D47F23"/>
    <w:rsid w:val="00D554CA"/>
    <w:rsid w:val="00D646DF"/>
    <w:rsid w:val="00D64D02"/>
    <w:rsid w:val="00D91261"/>
    <w:rsid w:val="00D976FD"/>
    <w:rsid w:val="00DA4405"/>
    <w:rsid w:val="00DD7C1B"/>
    <w:rsid w:val="00DE00CE"/>
    <w:rsid w:val="00DE02A6"/>
    <w:rsid w:val="00DE7963"/>
    <w:rsid w:val="00DF1FAD"/>
    <w:rsid w:val="00DF24E9"/>
    <w:rsid w:val="00E058C2"/>
    <w:rsid w:val="00E212E3"/>
    <w:rsid w:val="00E302BE"/>
    <w:rsid w:val="00E50DA9"/>
    <w:rsid w:val="00E5199D"/>
    <w:rsid w:val="00E570C8"/>
    <w:rsid w:val="00E603B5"/>
    <w:rsid w:val="00E60980"/>
    <w:rsid w:val="00E64CE3"/>
    <w:rsid w:val="00E65CBE"/>
    <w:rsid w:val="00E76D7F"/>
    <w:rsid w:val="00E81ECE"/>
    <w:rsid w:val="00ED45C1"/>
    <w:rsid w:val="00F03A17"/>
    <w:rsid w:val="00F04377"/>
    <w:rsid w:val="00F408E3"/>
    <w:rsid w:val="00F64C0E"/>
    <w:rsid w:val="00F737F7"/>
    <w:rsid w:val="00F827B0"/>
    <w:rsid w:val="00F83331"/>
    <w:rsid w:val="00FA4532"/>
    <w:rsid w:val="00FA5BF2"/>
    <w:rsid w:val="00FD25E5"/>
    <w:rsid w:val="00FD32F5"/>
    <w:rsid w:val="00FE5F1C"/>
    <w:rsid w:val="00FF412D"/>
    <w:rsid w:val="00FF5FD8"/>
    <w:rsid w:val="00FF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05AD5"/>
  <w15:chartTrackingRefBased/>
  <w15:docId w15:val="{EC9FB39B-3291-4F3B-905E-1620FE02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Cs/>
      <w:i/>
      <w:iCs/>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Pages">
    <w:name w:val="Pages"/>
    <w:basedOn w:val="BodyText"/>
    <w:rPr>
      <w:b/>
    </w:rPr>
  </w:style>
  <w:style w:type="paragraph" w:styleId="BodyText">
    <w:name w:val="Body Text"/>
    <w:basedOn w:val="Normal"/>
    <w:semiHidden/>
    <w:pPr>
      <w:jc w:val="both"/>
    </w:pPr>
    <w:rPr>
      <w:szCs w:val="20"/>
    </w:rPr>
  </w:style>
  <w:style w:type="paragraph" w:styleId="Footer">
    <w:name w:val="footer"/>
    <w:basedOn w:val="Normal"/>
    <w:semiHidden/>
    <w:pPr>
      <w:tabs>
        <w:tab w:val="center" w:pos="4320"/>
        <w:tab w:val="right" w:pos="8640"/>
      </w:tabs>
      <w:jc w:val="both"/>
    </w:pPr>
    <w:rPr>
      <w:szCs w:val="20"/>
    </w:rPr>
  </w:style>
  <w:style w:type="character" w:styleId="PageNumber">
    <w:name w:val="page number"/>
    <w:basedOn w:val="DefaultParagraphFont"/>
    <w:semiHidden/>
  </w:style>
  <w:style w:type="paragraph" w:styleId="BodyText2">
    <w:name w:val="Body Text 2"/>
    <w:basedOn w:val="Normal"/>
    <w:semiHidden/>
    <w:rPr>
      <w:bCs/>
      <w:i/>
      <w:iCs/>
    </w:rPr>
  </w:style>
  <w:style w:type="paragraph" w:styleId="BodyTextIndent">
    <w:name w:val="Body Text Indent"/>
    <w:basedOn w:val="Normal"/>
    <w:semiHidden/>
    <w:pPr>
      <w:tabs>
        <w:tab w:val="left" w:pos="-720"/>
      </w:tabs>
      <w:suppressAutoHyphens/>
      <w:ind w:left="720"/>
    </w:pPr>
    <w:rPr>
      <w:spacing w:val="-3"/>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Bullet">
    <w:name w:val="Bullet"/>
    <w:basedOn w:val="Normal"/>
    <w:pPr>
      <w:numPr>
        <w:ilvl w:val="1"/>
        <w:numId w:val="1"/>
      </w:numPr>
    </w:pPr>
  </w:style>
  <w:style w:type="paragraph" w:styleId="BodyText3">
    <w:name w:val="Body Text 3"/>
    <w:basedOn w:val="Normal"/>
    <w:semiHidden/>
    <w:rPr>
      <w:i/>
      <w:iCs/>
      <w:sz w:val="20"/>
    </w:rPr>
  </w:style>
  <w:style w:type="paragraph" w:styleId="Header">
    <w:name w:val="header"/>
    <w:basedOn w:val="Normal"/>
    <w:link w:val="HeaderChar"/>
    <w:pPr>
      <w:keepLines/>
      <w:tabs>
        <w:tab w:val="center" w:pos="4320"/>
        <w:tab w:val="right" w:pos="8640"/>
      </w:tabs>
      <w:spacing w:after="600" w:line="180" w:lineRule="atLeast"/>
      <w:jc w:val="both"/>
    </w:pPr>
    <w:rPr>
      <w:spacing w:val="-5"/>
      <w:szCs w:val="20"/>
    </w:rPr>
  </w:style>
  <w:style w:type="character" w:customStyle="1" w:styleId="CommentTextChar">
    <w:name w:val="Comment Text Char"/>
    <w:basedOn w:val="DefaultParagraphFont"/>
    <w:link w:val="CommentText"/>
    <w:semiHidden/>
    <w:rsid w:val="009E26E8"/>
  </w:style>
  <w:style w:type="character" w:customStyle="1" w:styleId="HeaderChar">
    <w:name w:val="Header Char"/>
    <w:link w:val="Header"/>
    <w:rsid w:val="00772F9C"/>
    <w:rPr>
      <w:spacing w:val="-5"/>
      <w:sz w:val="24"/>
    </w:rPr>
  </w:style>
  <w:style w:type="character" w:styleId="Strong">
    <w:name w:val="Strong"/>
    <w:qFormat/>
    <w:rsid w:val="0054642E"/>
    <w:rPr>
      <w:b/>
      <w:bCs/>
    </w:rPr>
  </w:style>
  <w:style w:type="character" w:styleId="LineNumber">
    <w:name w:val="line number"/>
    <w:basedOn w:val="DefaultParagraphFont"/>
    <w:uiPriority w:val="99"/>
    <w:semiHidden/>
    <w:unhideWhenUsed/>
    <w:rsid w:val="00116E1D"/>
  </w:style>
  <w:style w:type="character" w:styleId="Hyperlink">
    <w:name w:val="Hyperlink"/>
    <w:uiPriority w:val="99"/>
    <w:rsid w:val="00F04377"/>
    <w:rPr>
      <w:color w:val="0000FF"/>
      <w:u w:val="single"/>
    </w:rPr>
  </w:style>
  <w:style w:type="character" w:customStyle="1" w:styleId="Instructions">
    <w:name w:val="Instructions"/>
    <w:rsid w:val="00DE00CE"/>
    <w:rPr>
      <w:rFonts w:ascii="Arial" w:hAnsi="Arial"/>
      <w:b/>
      <w:i/>
      <w:color w:val="FF0000"/>
      <w:sz w:val="20"/>
    </w:rPr>
  </w:style>
  <w:style w:type="paragraph" w:styleId="BalloonText">
    <w:name w:val="Balloon Text"/>
    <w:basedOn w:val="Normal"/>
    <w:link w:val="BalloonTextChar"/>
    <w:uiPriority w:val="99"/>
    <w:semiHidden/>
    <w:unhideWhenUsed/>
    <w:rsid w:val="00DE00CE"/>
    <w:rPr>
      <w:rFonts w:ascii="Tahoma" w:hAnsi="Tahoma" w:cs="Tahoma"/>
      <w:sz w:val="16"/>
      <w:szCs w:val="16"/>
    </w:rPr>
  </w:style>
  <w:style w:type="character" w:customStyle="1" w:styleId="BalloonTextChar">
    <w:name w:val="Balloon Text Char"/>
    <w:link w:val="BalloonText"/>
    <w:uiPriority w:val="99"/>
    <w:semiHidden/>
    <w:rsid w:val="00DE00C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584C"/>
    <w:rPr>
      <w:b/>
      <w:bCs/>
    </w:rPr>
  </w:style>
  <w:style w:type="character" w:customStyle="1" w:styleId="CommentSubjectChar">
    <w:name w:val="Comment Subject Char"/>
    <w:link w:val="CommentSubject"/>
    <w:uiPriority w:val="99"/>
    <w:semiHidden/>
    <w:rsid w:val="0016584C"/>
    <w:rPr>
      <w:b/>
      <w:bCs/>
    </w:rPr>
  </w:style>
  <w:style w:type="paragraph" w:styleId="Revision">
    <w:name w:val="Revision"/>
    <w:hidden/>
    <w:uiPriority w:val="99"/>
    <w:semiHidden/>
    <w:rsid w:val="008C7010"/>
    <w:rPr>
      <w:sz w:val="24"/>
      <w:szCs w:val="24"/>
      <w:lang w:eastAsia="en-US"/>
    </w:rPr>
  </w:style>
  <w:style w:type="paragraph" w:styleId="ListParagraph">
    <w:name w:val="List Paragraph"/>
    <w:basedOn w:val="Normal"/>
    <w:uiPriority w:val="34"/>
    <w:qFormat/>
    <w:rsid w:val="009A55C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4291</Words>
  <Characters>22328</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RESEARCH SUBJECT INFORMATION AND CONSENT FORM</vt:lpstr>
    </vt:vector>
  </TitlesOfParts>
  <Company>WIRB</Company>
  <LinksUpToDate>false</LinksUpToDate>
  <CharactersWithSpaces>26566</CharactersWithSpaces>
  <SharedDoc>false</SharedDoc>
  <HLinks>
    <vt:vector size="6" baseType="variant">
      <vt:variant>
        <vt:i4>3538988</vt:i4>
      </vt:variant>
      <vt:variant>
        <vt:i4>24</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SUBJECT INFORMATION AND CONSENT FORM</dc:title>
  <dc:subject/>
  <dc:creator>BBenson</dc:creator>
  <cp:keywords/>
  <dc:description>09-26-2007 updated the "costs" autotext per EPC decision (erw)</dc:description>
  <cp:lastModifiedBy>Price, Laurie</cp:lastModifiedBy>
  <cp:revision>3</cp:revision>
  <cp:lastPrinted>2007-06-13T16:12:00Z</cp:lastPrinted>
  <dcterms:created xsi:type="dcterms:W3CDTF">2025-09-26T00:12:00Z</dcterms:created>
  <dcterms:modified xsi:type="dcterms:W3CDTF">2025-09-26T00:13:00Z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2020-11-20T02:36:36Z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5f736774-96cb-4b8b-add8-25a880ae671f</vt:lpwstr>
  </property>
  <property fmtid="{D5CDD505-2E9C-101B-9397-08002B2CF9AE}" pid="8" name="MSIP_Label_046da4d3-ba20-4986-879c-49e262eff745_ContentBits">
    <vt:lpwstr>0</vt:lpwstr>
  </property>
</Properties>
</file>