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957" w14:textId="77777777" w:rsidR="000B0C47" w:rsidRDefault="000B0C47" w:rsidP="000B0C47"/>
    <w:p w14:paraId="5AB31B0F" w14:textId="77777777" w:rsidR="000B0C47" w:rsidRDefault="000B0C47" w:rsidP="000B0C47">
      <w:pPr>
        <w:rPr>
          <w:b/>
          <w:bCs/>
          <w:i/>
          <w:iCs/>
        </w:rPr>
      </w:pPr>
      <w:r>
        <w:rPr>
          <w:b/>
          <w:bCs/>
          <w:i/>
          <w:iCs/>
        </w:rPr>
        <w:t>Therapist Information:</w:t>
      </w:r>
    </w:p>
    <w:p w14:paraId="2422036A" w14:textId="77777777" w:rsidR="000B0C47" w:rsidRDefault="000B0C47" w:rsidP="000B0C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999"/>
      </w:tblGrid>
      <w:tr w:rsidR="000B0C47" w14:paraId="1F37FE73" w14:textId="77777777" w:rsidTr="007E5CAD">
        <w:trPr>
          <w:trHeight w:val="162"/>
        </w:trPr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C1B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Name and credentials:</w:t>
            </w:r>
          </w:p>
        </w:tc>
        <w:sdt>
          <w:sdtPr>
            <w:rPr>
              <w:b/>
            </w:rPr>
            <w:tag w:val="Therapist Name"/>
            <w:id w:val="-1103949647"/>
            <w:placeholder>
              <w:docPart w:val="8CBDEAB3901F448D9C9E3D76FEC4EE62"/>
            </w:placeholder>
            <w:showingPlcHdr/>
            <w:text/>
          </w:sdtPr>
          <w:sdtEndPr/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BA4D65" w14:textId="01ED96F1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4E35632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44D7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rPr>
              <w:b/>
            </w:rPr>
            <w:tag w:val="Therapist Name"/>
            <w:id w:val="-943149252"/>
            <w:placeholder>
              <w:docPart w:val="3315401D07AA4EC79EC8E400CC9720D6"/>
            </w:placeholder>
            <w:showingPlcHdr/>
            <w:text/>
          </w:sdtPr>
          <w:sdtEndPr/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42B563" w14:textId="7EFC0FA5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66E25AC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380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8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EC83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6E8A8A58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0BAB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rPr>
              <w:b/>
            </w:rPr>
            <w:tag w:val="Therapist Name"/>
            <w:id w:val="94063818"/>
            <w:placeholder>
              <w:docPart w:val="FB83F8DD46BB4898BEDC1ACD0851ACA3"/>
            </w:placeholder>
            <w:showingPlcHdr/>
            <w:text/>
          </w:sdtPr>
          <w:sdtEndPr/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466480" w14:textId="13DFD5BB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1E0BA790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37F2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sdt>
          <w:sdtPr>
            <w:rPr>
              <w:b/>
            </w:rPr>
            <w:tag w:val="Therapist Name"/>
            <w:id w:val="952130883"/>
            <w:placeholder>
              <w:docPart w:val="76EA044EFA3344D7A79F7A1C437C8CEB"/>
            </w:placeholder>
            <w:showingPlcHdr/>
            <w:text/>
          </w:sdtPr>
          <w:sdtEndPr/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7120FE" w14:textId="1757F04F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325BB5DB" w14:textId="77777777" w:rsidTr="007E5CAD">
        <w:tc>
          <w:tcPr>
            <w:tcW w:w="13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F962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Fax: </w:t>
            </w:r>
          </w:p>
        </w:tc>
        <w:sdt>
          <w:sdtPr>
            <w:rPr>
              <w:b/>
            </w:rPr>
            <w:tag w:val="Therapist Name"/>
            <w:id w:val="1408270401"/>
            <w:placeholder>
              <w:docPart w:val="29C6F2A9C11B49B29543D610974C403A"/>
            </w:placeholder>
            <w:showingPlcHdr/>
            <w:text/>
          </w:sdtPr>
          <w:sdtEndPr/>
          <w:sdtContent>
            <w:tc>
              <w:tcPr>
                <w:tcW w:w="819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96F5AC" w14:textId="4A1E57B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5C5B65" w14:textId="77777777" w:rsidR="000B0C47" w:rsidRDefault="000B0C47" w:rsidP="000B0C47">
      <w:pPr>
        <w:rPr>
          <w:b/>
          <w:bCs/>
          <w:sz w:val="24"/>
          <w:szCs w:val="24"/>
        </w:rPr>
      </w:pPr>
    </w:p>
    <w:p w14:paraId="092AD416" w14:textId="30BE034A" w:rsidR="000B0C47" w:rsidRDefault="000B0C47" w:rsidP="000B0C47">
      <w:pPr>
        <w:rPr>
          <w:b/>
          <w:bCs/>
        </w:rPr>
      </w:pPr>
      <w:r>
        <w:rPr>
          <w:b/>
          <w:bCs/>
        </w:rPr>
        <w:t>Please describe your experience in working with gender diverse and transgender youth and your treatment philosophy (ex: relevant trainings, number of years, number of patients, any standards of care observed):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-564718106"/>
          <w:placeholder>
            <w:docPart w:val="2767EF5BA95249B6A207B2B11ECF6EBA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0C47" w14:paraId="4F11EB90" w14:textId="77777777" w:rsidTr="007E5CAD">
        <w:tc>
          <w:tcPr>
            <w:tcW w:w="9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11C7" w14:textId="77777777" w:rsidR="000B0C47" w:rsidRDefault="000B0C47" w:rsidP="007E5CAD">
            <w:pPr>
              <w:rPr>
                <w:b/>
                <w:bCs/>
              </w:rPr>
            </w:pPr>
          </w:p>
        </w:tc>
      </w:tr>
    </w:tbl>
    <w:p w14:paraId="0D841B39" w14:textId="77777777" w:rsidR="000B0C47" w:rsidRPr="000B0C47" w:rsidRDefault="000B0C47" w:rsidP="000B0C47">
      <w:pPr>
        <w:rPr>
          <w:b/>
          <w:bCs/>
          <w:i/>
          <w:iCs/>
          <w:sz w:val="24"/>
          <w:szCs w:val="24"/>
        </w:rPr>
      </w:pPr>
      <w:r w:rsidRPr="000B0C47">
        <w:rPr>
          <w:b/>
          <w:bCs/>
          <w:i/>
          <w:iCs/>
          <w:sz w:val="24"/>
          <w:szCs w:val="24"/>
        </w:rPr>
        <w:t>Patient Information</w:t>
      </w:r>
    </w:p>
    <w:p w14:paraId="2015161A" w14:textId="77777777" w:rsidR="000B0C47" w:rsidRDefault="000B0C47" w:rsidP="000B0C4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87"/>
        <w:gridCol w:w="347"/>
        <w:gridCol w:w="2278"/>
        <w:gridCol w:w="810"/>
        <w:gridCol w:w="1537"/>
        <w:gridCol w:w="2330"/>
      </w:tblGrid>
      <w:tr w:rsidR="000B0C47" w14:paraId="1302C763" w14:textId="77777777" w:rsidTr="007E5CAD">
        <w:tc>
          <w:tcPr>
            <w:tcW w:w="2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F300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Legal Last Name:</w:t>
            </w:r>
          </w:p>
          <w:p w14:paraId="63FDA65B" w14:textId="7F6DF355" w:rsidR="000B0C47" w:rsidRDefault="000B0C47" w:rsidP="007E5CAD">
            <w:pPr>
              <w:rPr>
                <w:b/>
                <w:bCs/>
              </w:rPr>
            </w:pPr>
          </w:p>
        </w:tc>
        <w:sdt>
          <w:sdtPr>
            <w:rPr>
              <w:b/>
            </w:rPr>
            <w:tag w:val="Therapist Name"/>
            <w:id w:val="949053709"/>
            <w:placeholder>
              <w:docPart w:val="030A759E3B8342669C54B2C25EFC30CA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E3D2C5" w14:textId="3989303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97DA7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Legal First Name:</w:t>
            </w:r>
          </w:p>
        </w:tc>
        <w:sdt>
          <w:sdtPr>
            <w:rPr>
              <w:b/>
            </w:rPr>
            <w:tag w:val="Therapist Name"/>
            <w:id w:val="-1899274504"/>
            <w:placeholder>
              <w:docPart w:val="A9CD5D6341C9453A8348069006281BAB"/>
            </w:placeholder>
            <w:showingPlcHdr/>
            <w:text/>
          </w:sdtPr>
          <w:sdtEndPr/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F617FC" w14:textId="555C1EA7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2E710F92" w14:textId="77777777" w:rsidTr="007E5CAD">
        <w:tc>
          <w:tcPr>
            <w:tcW w:w="2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EB35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Preferred Name:</w:t>
            </w:r>
          </w:p>
        </w:tc>
        <w:sdt>
          <w:sdtPr>
            <w:rPr>
              <w:b/>
            </w:rPr>
            <w:tag w:val="Therapist Name"/>
            <w:id w:val="921219267"/>
            <w:placeholder>
              <w:docPart w:val="5F31DDB9934B42F89555C33E838C4390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F74170" w14:textId="40036678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143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Gender Pronouns:</w:t>
            </w:r>
          </w:p>
        </w:tc>
        <w:sdt>
          <w:sdtPr>
            <w:rPr>
              <w:b/>
            </w:rPr>
            <w:tag w:val="Therapist Name"/>
            <w:id w:val="530082395"/>
            <w:placeholder>
              <w:docPart w:val="C9EAB86BFCE643208C6EBA806C74EBA0"/>
            </w:placeholder>
            <w:showingPlcHdr/>
            <w:text/>
          </w:sdtPr>
          <w:sdtEndPr/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927A78" w14:textId="37607450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156DF217" w14:textId="77777777" w:rsidTr="007E5CA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1830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B7DA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F039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A63A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7CEEB146" w14:textId="77777777" w:rsidTr="007E5CAD"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08D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sdt>
          <w:sdtPr>
            <w:rPr>
              <w:b/>
            </w:rPr>
            <w:tag w:val="Therapist Name"/>
            <w:id w:val="994146222"/>
            <w:placeholder>
              <w:docPart w:val="B3E32B621AA948C69541E34167C7E4D2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3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79DC14" w14:textId="57CCEE41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44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Age:</w:t>
            </w:r>
          </w:p>
        </w:tc>
        <w:sdt>
          <w:sdtPr>
            <w:rPr>
              <w:b/>
            </w:rPr>
            <w:tag w:val="Therapist Name"/>
            <w:id w:val="735056218"/>
            <w:placeholder>
              <w:docPart w:val="F03D1B523280474C825C505B0A664533"/>
            </w:placeholder>
            <w:showingPlcHdr/>
            <w:text/>
          </w:sdtPr>
          <w:sdtEndPr/>
          <w:sdtContent>
            <w:tc>
              <w:tcPr>
                <w:tcW w:w="3978" w:type="dxa"/>
                <w:gridSpan w:val="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02CFE7" w14:textId="7F854F1D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3727A84C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BB0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957F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16C3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E05A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356AA55B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5004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Sex assigned at birth:</w:t>
            </w:r>
          </w:p>
        </w:tc>
        <w:sdt>
          <w:sdtPr>
            <w:rPr>
              <w:b/>
            </w:rPr>
            <w:tag w:val="Therapist Name"/>
            <w:id w:val="-888643524"/>
            <w:placeholder>
              <w:docPart w:val="181A31A03DCD4C7D84BC15AC2E1F7819"/>
            </w:placeholder>
            <w:showingPlcHdr/>
            <w:text/>
          </w:sdtPr>
          <w:sdtEndPr/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BA6C36" w14:textId="135BB389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64DC0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Gender Identity:</w:t>
            </w:r>
          </w:p>
        </w:tc>
        <w:sdt>
          <w:sdtPr>
            <w:rPr>
              <w:b/>
            </w:rPr>
            <w:tag w:val="Therapist Name"/>
            <w:id w:val="462164583"/>
            <w:placeholder>
              <w:docPart w:val="21FC2A8C49FF47B396F36D6C51CBCEE3"/>
            </w:placeholder>
            <w:showingPlcHdr/>
            <w:text/>
          </w:sdtPr>
          <w:sdtEndPr/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719B97" w14:textId="1A8CE682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5C96A52B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620F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B6A9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9BD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910E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5E4C5ADD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4FB8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Length of Treatment:</w:t>
            </w:r>
          </w:p>
        </w:tc>
        <w:sdt>
          <w:sdtPr>
            <w:rPr>
              <w:b/>
            </w:rPr>
            <w:tag w:val="Therapist Name"/>
            <w:id w:val="-1732151837"/>
            <w:placeholder>
              <w:docPart w:val="B445423131594953B1F5AC6A9CFA019B"/>
            </w:placeholder>
            <w:showingPlcHdr/>
            <w:text/>
          </w:sdtPr>
          <w:sdtEndPr/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3E0B4D" w14:textId="72FC2F00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716D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Frequency of Visits</w:t>
            </w:r>
          </w:p>
        </w:tc>
        <w:sdt>
          <w:sdtPr>
            <w:rPr>
              <w:b/>
            </w:rPr>
            <w:tag w:val="Therapist Name"/>
            <w:id w:val="-63654571"/>
            <w:placeholder>
              <w:docPart w:val="B03C695FED87432EBA652D73ECCFEB99"/>
            </w:placeholder>
            <w:showingPlcHdr/>
            <w:text/>
          </w:sdtPr>
          <w:sdtEndPr/>
          <w:sdtContent>
            <w:tc>
              <w:tcPr>
                <w:tcW w:w="239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01E04" w14:textId="6ABD8EB7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C47" w14:paraId="67FB3079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C134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B776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2653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0CAE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5B7468BA" w14:textId="77777777" w:rsidTr="007E5CAD">
        <w:tc>
          <w:tcPr>
            <w:tcW w:w="2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73D1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Release of Information Signed:</w:t>
            </w:r>
          </w:p>
        </w:tc>
        <w:sdt>
          <w:sdtPr>
            <w:rPr>
              <w:b/>
            </w:rPr>
            <w:tag w:val="Therapist Name"/>
            <w:id w:val="-1516603963"/>
            <w:placeholder>
              <w:docPart w:val="648A8352B9EC4B38830E101A27463AEC"/>
            </w:placeholder>
            <w:showingPlcHdr/>
            <w:text/>
          </w:sdtPr>
          <w:sdtEndPr/>
          <w:sdtContent>
            <w:tc>
              <w:tcPr>
                <w:tcW w:w="234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8AD4F1" w14:textId="38E6F94A" w:rsidR="000B0C47" w:rsidRDefault="00E94316" w:rsidP="007E5CAD">
                <w:pPr>
                  <w:rPr>
                    <w:b/>
                    <w:bCs/>
                  </w:rPr>
                </w:pPr>
                <w:r w:rsidRPr="005F4D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E59" w14:textId="77777777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attach.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3C49" w14:textId="77777777" w:rsidR="000B0C47" w:rsidRDefault="000B0C47" w:rsidP="007E5CAD">
            <w:pPr>
              <w:rPr>
                <w:b/>
                <w:bCs/>
              </w:rPr>
            </w:pPr>
          </w:p>
        </w:tc>
      </w:tr>
      <w:tr w:rsidR="000B0C47" w14:paraId="322ED4C4" w14:textId="77777777" w:rsidTr="007E5CAD">
        <w:tc>
          <w:tcPr>
            <w:tcW w:w="1695" w:type="dxa"/>
            <w:vAlign w:val="center"/>
            <w:hideMark/>
          </w:tcPr>
          <w:p w14:paraId="1BE287DB" w14:textId="77777777" w:rsidR="000B0C47" w:rsidRDefault="000B0C47" w:rsidP="007E5CAD">
            <w:pPr>
              <w:rPr>
                <w:b/>
                <w:bCs/>
              </w:rPr>
            </w:pPr>
          </w:p>
        </w:tc>
        <w:tc>
          <w:tcPr>
            <w:tcW w:w="60" w:type="dxa"/>
            <w:vAlign w:val="center"/>
            <w:hideMark/>
          </w:tcPr>
          <w:p w14:paraId="5C82AB28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14:paraId="1BED0C21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14:paraId="6FF7055C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  <w:hideMark/>
          </w:tcPr>
          <w:p w14:paraId="72957D2D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14:paraId="6BF010C5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  <w:hideMark/>
          </w:tcPr>
          <w:p w14:paraId="73C04548" w14:textId="77777777" w:rsidR="000B0C47" w:rsidRDefault="000B0C47" w:rsidP="007E5C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5358D" w14:textId="77777777" w:rsidR="000B0C47" w:rsidRDefault="000B0C47" w:rsidP="000B0C47">
      <w:pPr>
        <w:rPr>
          <w:b/>
          <w:bCs/>
          <w:sz w:val="24"/>
          <w:szCs w:val="24"/>
        </w:rPr>
      </w:pPr>
    </w:p>
    <w:p w14:paraId="62042D99" w14:textId="77777777" w:rsidR="000B0C47" w:rsidRDefault="000B0C47" w:rsidP="000B0C47">
      <w:pPr>
        <w:rPr>
          <w:b/>
          <w:bCs/>
          <w:sz w:val="24"/>
          <w:szCs w:val="24"/>
        </w:rPr>
      </w:pPr>
    </w:p>
    <w:p w14:paraId="55563C71" w14:textId="77777777" w:rsidR="000B0C47" w:rsidRDefault="000B0C47" w:rsidP="000B0C47">
      <w:pPr>
        <w:rPr>
          <w:b/>
          <w:bCs/>
        </w:rPr>
      </w:pPr>
    </w:p>
    <w:p w14:paraId="6859B089" w14:textId="2FFED41B" w:rsidR="000B0C47" w:rsidRDefault="000B0C47" w:rsidP="000B0C47">
      <w:pPr>
        <w:rPr>
          <w:b/>
          <w:bCs/>
        </w:rPr>
      </w:pPr>
      <w:r>
        <w:rPr>
          <w:b/>
          <w:bCs/>
        </w:rPr>
        <w:t>Please describe the patient’s gender exploration history (ex: when did they begin to explore their gender, what challenges and supports have they encountered, what are their hopes for affirming their gender in the future):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-49312253"/>
          <w:placeholder>
            <w:docPart w:val="DDCB061B243846AD8E0E1BAEA8CC04CD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53D670C7" w14:textId="77777777" w:rsidR="000B0C47" w:rsidRDefault="000B0C47" w:rsidP="000B0C47">
      <w:pPr>
        <w:rPr>
          <w:b/>
          <w:bCs/>
        </w:rPr>
      </w:pPr>
    </w:p>
    <w:p w14:paraId="64B1698B" w14:textId="77777777" w:rsidR="000B0C47" w:rsidRDefault="000B0C47" w:rsidP="000B0C47">
      <w:pPr>
        <w:rPr>
          <w:b/>
          <w:bCs/>
          <w:highlight w:val="yellow"/>
        </w:rPr>
      </w:pPr>
    </w:p>
    <w:p w14:paraId="052ADEE1" w14:textId="77777777" w:rsidR="000B0C47" w:rsidRDefault="000B0C47" w:rsidP="000B0C47">
      <w:pPr>
        <w:rPr>
          <w:b/>
          <w:bCs/>
        </w:rPr>
      </w:pPr>
    </w:p>
    <w:p w14:paraId="58B507FF" w14:textId="7ABFE2D1" w:rsidR="000B0C47" w:rsidRDefault="000B0C47" w:rsidP="000B0C47">
      <w:pPr>
        <w:rPr>
          <w:b/>
          <w:bCs/>
        </w:rPr>
      </w:pPr>
      <w:r>
        <w:rPr>
          <w:b/>
          <w:bCs/>
        </w:rPr>
        <w:t xml:space="preserve">Please </w:t>
      </w:r>
      <w:r w:rsidRPr="000B0C47">
        <w:rPr>
          <w:b/>
          <w:bCs/>
        </w:rPr>
        <w:t xml:space="preserve">briefly summarize </w:t>
      </w:r>
      <w:r>
        <w:rPr>
          <w:b/>
          <w:bCs/>
        </w:rPr>
        <w:t>the patient’s mental health history, including how gender dysphoria may have impacted mental health (ex: treatment history, recent changes, coping skills and supports, plans to support safety)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692965323"/>
          <w:placeholder>
            <w:docPart w:val="B7A3F41B7499406780B5FCE9E2BABC38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3400AC8F" w14:textId="77777777" w:rsidR="000B0C47" w:rsidRDefault="000B0C47" w:rsidP="000B0C47">
      <w:pPr>
        <w:rPr>
          <w:b/>
          <w:bCs/>
        </w:rPr>
      </w:pPr>
    </w:p>
    <w:p w14:paraId="212D0337" w14:textId="77777777" w:rsidR="000B0C47" w:rsidRPr="00C20D0C" w:rsidRDefault="000B0C47" w:rsidP="000B0C47">
      <w:pPr>
        <w:rPr>
          <w:i/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1863"/>
      </w:tblGrid>
      <w:tr w:rsidR="000B0C47" w14:paraId="6EED96E1" w14:textId="77777777" w:rsidTr="007E5CAD">
        <w:tc>
          <w:tcPr>
            <w:tcW w:w="7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236E" w14:textId="77777777" w:rsidR="000B0C47" w:rsidRDefault="000B0C47" w:rsidP="007E5CAD">
            <w:pPr>
              <w:rPr>
                <w:b/>
                <w:bCs/>
              </w:rPr>
            </w:pPr>
          </w:p>
          <w:p w14:paraId="1619139F" w14:textId="48569B6B" w:rsidR="000B0C47" w:rsidRDefault="000B0C47" w:rsidP="007E5CAD">
            <w:pPr>
              <w:rPr>
                <w:b/>
                <w:bCs/>
              </w:rPr>
            </w:pPr>
            <w:r>
              <w:rPr>
                <w:b/>
                <w:bCs/>
              </w:rPr>
              <w:t>Does the patient meet the criteria for a diagnosis of gender dysphoria?</w:t>
            </w:r>
            <w:r w:rsidR="00E94316">
              <w:rPr>
                <w:b/>
              </w:rPr>
              <w:t xml:space="preserve"> </w:t>
            </w:r>
            <w:sdt>
              <w:sdtPr>
                <w:rPr>
                  <w:b/>
                </w:rPr>
                <w:tag w:val="Therapist Name"/>
                <w:id w:val="-53849763"/>
                <w:placeholder>
                  <w:docPart w:val="A8632AFA22874EB5850982303DD11E04"/>
                </w:placeholder>
                <w:showingPlcHdr/>
                <w:text/>
              </w:sdtPr>
              <w:sdtEndPr/>
              <w:sdtContent>
                <w:r w:rsidR="00E94316" w:rsidRPr="005F4D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7A60" w14:textId="77777777" w:rsidR="000B0C47" w:rsidRDefault="000B0C47" w:rsidP="007E5CAD">
            <w:pPr>
              <w:rPr>
                <w:b/>
                <w:bCs/>
              </w:rPr>
            </w:pPr>
          </w:p>
        </w:tc>
      </w:tr>
    </w:tbl>
    <w:p w14:paraId="523ACBB7" w14:textId="77777777" w:rsidR="000B0C47" w:rsidRPr="000B0C47" w:rsidRDefault="000B0C47" w:rsidP="000B0C47">
      <w:pPr>
        <w:rPr>
          <w:b/>
          <w:bCs/>
        </w:rPr>
      </w:pPr>
    </w:p>
    <w:p w14:paraId="34A60326" w14:textId="77777777" w:rsidR="000B0C47" w:rsidRPr="000B0C47" w:rsidRDefault="000B0C47" w:rsidP="000B0C47">
      <w:pPr>
        <w:ind w:left="720"/>
        <w:rPr>
          <w:b/>
          <w:bCs/>
          <w:sz w:val="20"/>
          <w:szCs w:val="20"/>
        </w:rPr>
      </w:pPr>
      <w:r w:rsidRPr="000B0C47">
        <w:rPr>
          <w:b/>
          <w:bCs/>
          <w:sz w:val="20"/>
          <w:szCs w:val="20"/>
        </w:rPr>
        <w:t xml:space="preserve">Gender Dysphoria in Adolescents and Adults (per the DSM-5): </w:t>
      </w:r>
    </w:p>
    <w:p w14:paraId="5FD39036" w14:textId="77777777" w:rsidR="000B0C47" w:rsidRPr="000B0C47" w:rsidRDefault="000B0C47" w:rsidP="000B0C47">
      <w:pPr>
        <w:ind w:left="720"/>
        <w:rPr>
          <w:sz w:val="20"/>
          <w:szCs w:val="20"/>
        </w:rPr>
      </w:pPr>
      <w:r w:rsidRPr="000B0C47">
        <w:rPr>
          <w:b/>
          <w:bCs/>
          <w:sz w:val="20"/>
          <w:szCs w:val="20"/>
        </w:rPr>
        <w:t>A marked incongruence between one’s experienced/expressed gender and assigned gender, of at least six months’ duration, as manifested by at least two or more of the following</w:t>
      </w:r>
      <w:r w:rsidRPr="000B0C47">
        <w:rPr>
          <w:sz w:val="20"/>
          <w:szCs w:val="20"/>
        </w:rPr>
        <w:t>:</w:t>
      </w:r>
    </w:p>
    <w:p w14:paraId="5250456D" w14:textId="77777777" w:rsidR="000B0C47" w:rsidRPr="000B0C47" w:rsidRDefault="000B0C47" w:rsidP="000B0C47">
      <w:pPr>
        <w:rPr>
          <w:i/>
          <w:iCs/>
        </w:rPr>
      </w:pPr>
    </w:p>
    <w:p w14:paraId="6C845052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marked incongruence between one’s experienced/expressed gender and primary and/or secondary sex characteristics (or in young adolescents, the anticipated secondary sex characteristics)</w:t>
      </w:r>
    </w:p>
    <w:p w14:paraId="2B0A3EF2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rid of one’s primary and/or secondary sex characteristics because of a marked incongruence with one’s experienced/expressed gender (or in young adolescents, a desire to prevent the development of the anticipated secondary sex characteristics)</w:t>
      </w:r>
    </w:p>
    <w:p w14:paraId="431D85C8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for the primary and/or secondary sex characteristics of the other gender</w:t>
      </w:r>
    </w:p>
    <w:p w14:paraId="5EA22884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of the other gender (or some alternative gender different from one’s assigned gender)</w:t>
      </w:r>
    </w:p>
    <w:p w14:paraId="0DF92826" w14:textId="77777777" w:rsidR="000B0C47" w:rsidRP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desire to be treated as the other gender (or some alternative gender different from one’s assigned gender)</w:t>
      </w:r>
    </w:p>
    <w:p w14:paraId="2A85E544" w14:textId="67AE1110" w:rsidR="000B0C47" w:rsidRDefault="000B0C47" w:rsidP="000B0C4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B0C47">
        <w:rPr>
          <w:sz w:val="20"/>
          <w:szCs w:val="20"/>
        </w:rPr>
        <w:t>A strong conviction that one has the typical feelings and reactions of the other gender (or some alternative gender different from one’s assigned gender)</w:t>
      </w:r>
    </w:p>
    <w:p w14:paraId="31948410" w14:textId="77777777" w:rsidR="000B0C47" w:rsidRPr="00E94316" w:rsidRDefault="000B0C47" w:rsidP="00E94316">
      <w:pPr>
        <w:spacing w:line="360" w:lineRule="auto"/>
        <w:rPr>
          <w:sz w:val="20"/>
          <w:szCs w:val="20"/>
        </w:rPr>
      </w:pPr>
    </w:p>
    <w:p w14:paraId="6DB922AA" w14:textId="77777777" w:rsidR="000B0C47" w:rsidRPr="00C20D0C" w:rsidRDefault="000B0C47" w:rsidP="000B0C47">
      <w:pPr>
        <w:ind w:left="360"/>
        <w:rPr>
          <w:b/>
          <w:bCs/>
        </w:rPr>
      </w:pPr>
    </w:p>
    <w:p w14:paraId="7273C01A" w14:textId="6E764878" w:rsidR="000B0C47" w:rsidRDefault="000B0C47" w:rsidP="000B0C47">
      <w:pPr>
        <w:rPr>
          <w:b/>
          <w:bCs/>
        </w:rPr>
      </w:pPr>
      <w:r>
        <w:rPr>
          <w:b/>
          <w:bCs/>
        </w:rPr>
        <w:t xml:space="preserve">Do you believe this patient could benefit from evaluation or resources around Autism Spectrum Disorder? If so, please elaborate. 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981351262"/>
          <w:placeholder>
            <w:docPart w:val="5A725E643FA14DA1A0C5E3AA5124FA93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5D9D9875" w14:textId="77777777" w:rsidR="000B0C47" w:rsidRDefault="000B0C47" w:rsidP="000B0C47">
      <w:pPr>
        <w:rPr>
          <w:b/>
          <w:bCs/>
        </w:rPr>
      </w:pPr>
    </w:p>
    <w:p w14:paraId="01EEB9D1" w14:textId="77777777" w:rsidR="000B0C47" w:rsidRDefault="000B0C47" w:rsidP="000B0C47">
      <w:pPr>
        <w:rPr>
          <w:b/>
          <w:bCs/>
        </w:rPr>
      </w:pPr>
    </w:p>
    <w:p w14:paraId="3E5B3D53" w14:textId="77777777" w:rsidR="000B0C47" w:rsidRDefault="000B0C47" w:rsidP="000B0C47">
      <w:pPr>
        <w:rPr>
          <w:b/>
          <w:bCs/>
        </w:rPr>
      </w:pPr>
    </w:p>
    <w:p w14:paraId="4D4C6E0C" w14:textId="073F7237" w:rsidR="000B0C47" w:rsidRDefault="000B0C47" w:rsidP="000B0C47">
      <w:pPr>
        <w:rPr>
          <w:b/>
          <w:bCs/>
        </w:rPr>
      </w:pPr>
      <w:r>
        <w:rPr>
          <w:b/>
          <w:bCs/>
        </w:rPr>
        <w:t>What benefits do you believe the patient would experience as a result of pursuing gender-affirming medical care?</w:t>
      </w:r>
      <w:r w:rsidR="00E94316" w:rsidRPr="00E94316">
        <w:rPr>
          <w:b/>
        </w:rPr>
        <w:t xml:space="preserve"> </w:t>
      </w:r>
      <w:sdt>
        <w:sdtPr>
          <w:rPr>
            <w:b/>
          </w:rPr>
          <w:tag w:val="Therapist Name"/>
          <w:id w:val="911894984"/>
          <w:placeholder>
            <w:docPart w:val="66DC9F0D7CBC49B58A05E4C6E50BD45F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826AB7D" w14:textId="77777777" w:rsidR="000B0C47" w:rsidRDefault="000B0C47" w:rsidP="000B0C47">
      <w:pPr>
        <w:rPr>
          <w:b/>
          <w:bCs/>
        </w:rPr>
      </w:pPr>
    </w:p>
    <w:p w14:paraId="4E8D87D1" w14:textId="77777777" w:rsidR="000B0C47" w:rsidRDefault="000B0C47" w:rsidP="000B0C47">
      <w:pPr>
        <w:rPr>
          <w:b/>
          <w:bCs/>
        </w:rPr>
      </w:pPr>
    </w:p>
    <w:p w14:paraId="26A0399D" w14:textId="77777777" w:rsidR="000B0C47" w:rsidRDefault="000B0C47" w:rsidP="000B0C47">
      <w:pPr>
        <w:rPr>
          <w:b/>
          <w:bCs/>
        </w:rPr>
      </w:pPr>
    </w:p>
    <w:p w14:paraId="6BCF09F5" w14:textId="54CEE567" w:rsidR="000B0C47" w:rsidRDefault="000B0C47" w:rsidP="000B0C47">
      <w:pPr>
        <w:rPr>
          <w:b/>
          <w:bCs/>
        </w:rPr>
      </w:pPr>
      <w:r>
        <w:rPr>
          <w:b/>
          <w:bCs/>
        </w:rPr>
        <w:t>What recommendations would you like to share for resources and supports as this patient seeks gender-affirming medical care? (ex: ongoing individual therapy, consult for mental health medication, DBT group, peer support group, etc.)</w:t>
      </w:r>
      <w:r w:rsidR="00E94316" w:rsidRPr="00E94316">
        <w:rPr>
          <w:b/>
        </w:rPr>
        <w:t xml:space="preserve"> </w:t>
      </w:r>
      <w:sdt>
        <w:sdtPr>
          <w:rPr>
            <w:b/>
          </w:rPr>
          <w:tag w:val="Therapist Name"/>
          <w:id w:val="785088546"/>
          <w:placeholder>
            <w:docPart w:val="A80C39B32B8B493B8995400E00F41B03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0BDF89D" w14:textId="77777777" w:rsidR="000B0C47" w:rsidRDefault="000B0C47" w:rsidP="000B0C47">
      <w:pPr>
        <w:rPr>
          <w:b/>
          <w:bCs/>
        </w:rPr>
      </w:pPr>
    </w:p>
    <w:p w14:paraId="7292FC4B" w14:textId="77777777" w:rsidR="000B0C47" w:rsidRDefault="000B0C47" w:rsidP="000B0C47">
      <w:pPr>
        <w:rPr>
          <w:b/>
          <w:bCs/>
        </w:rPr>
      </w:pPr>
    </w:p>
    <w:p w14:paraId="0BE5B3A6" w14:textId="47ECAEA4" w:rsidR="000B0C47" w:rsidRDefault="000B0C47" w:rsidP="000B0C47">
      <w:pPr>
        <w:rPr>
          <w:b/>
          <w:bCs/>
        </w:rPr>
      </w:pPr>
      <w:r>
        <w:rPr>
          <w:b/>
          <w:bCs/>
        </w:rPr>
        <w:t>Any other comments</w:t>
      </w:r>
      <w:r w:rsidRPr="000B0C47">
        <w:rPr>
          <w:b/>
          <w:bCs/>
        </w:rPr>
        <w:t>/considerations</w:t>
      </w:r>
      <w:r>
        <w:rPr>
          <w:b/>
          <w:bCs/>
        </w:rPr>
        <w:t>?</w:t>
      </w:r>
      <w:r w:rsidR="00E94316">
        <w:rPr>
          <w:b/>
          <w:bCs/>
        </w:rPr>
        <w:t xml:space="preserve"> </w:t>
      </w:r>
      <w:sdt>
        <w:sdtPr>
          <w:rPr>
            <w:b/>
          </w:rPr>
          <w:tag w:val="Therapist Name"/>
          <w:id w:val="1580488659"/>
          <w:placeholder>
            <w:docPart w:val="BDCFAA910A1F4796BF30311A7FDE62A4"/>
          </w:placeholder>
          <w:showingPlcHdr/>
          <w:text/>
        </w:sdtPr>
        <w:sdtEndPr/>
        <w:sdtContent>
          <w:r w:rsidR="00E94316" w:rsidRPr="005F4DC7">
            <w:rPr>
              <w:rStyle w:val="PlaceholderText"/>
            </w:rPr>
            <w:t>Click here to enter text.</w:t>
          </w:r>
        </w:sdtContent>
      </w:sdt>
    </w:p>
    <w:p w14:paraId="04BC40FD" w14:textId="77777777" w:rsidR="000B0C47" w:rsidRDefault="000B0C47" w:rsidP="000B0C47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8068"/>
      </w:tblGrid>
      <w:tr w:rsidR="000B0C47" w14:paraId="73F3DAB1" w14:textId="77777777" w:rsidTr="007E5CAD"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D7D7" w14:textId="77777777" w:rsidR="000B0C47" w:rsidRDefault="000B0C47" w:rsidP="000B0C47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3A34" w14:textId="77777777" w:rsidR="000B0C47" w:rsidRDefault="000B0C47" w:rsidP="000B0C4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B0C47" w14:paraId="7E32906A" w14:textId="77777777" w:rsidTr="000B0C47">
        <w:trPr>
          <w:trHeight w:val="60"/>
        </w:trPr>
        <w:tc>
          <w:tcPr>
            <w:tcW w:w="1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B79A" w14:textId="77777777" w:rsidR="000B0C47" w:rsidRDefault="000B0C47" w:rsidP="000B0C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802A" w14:textId="77777777" w:rsidR="000B0C47" w:rsidRDefault="000B0C47" w:rsidP="000B0C47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6BD7658B" w14:textId="77777777" w:rsidR="000B0C47" w:rsidRDefault="000B0C47" w:rsidP="000B0C47"/>
    <w:p w14:paraId="67FDCC1E" w14:textId="77777777" w:rsidR="00C421FB" w:rsidRDefault="00C421FB" w:rsidP="000B0C47"/>
    <w:p w14:paraId="44F0B27F" w14:textId="77777777" w:rsidR="00C421FB" w:rsidRDefault="00C421FB" w:rsidP="00C421FB"/>
    <w:p w14:paraId="60FC8707" w14:textId="77777777" w:rsidR="00C421FB" w:rsidRPr="00C421FB" w:rsidRDefault="00C421FB" w:rsidP="00C421FB">
      <w:pPr>
        <w:rPr>
          <w:b/>
          <w:bCs/>
        </w:rPr>
      </w:pPr>
      <w:r w:rsidRPr="00C421FB">
        <w:rPr>
          <w:b/>
          <w:bCs/>
        </w:rPr>
        <w:lastRenderedPageBreak/>
        <w:t xml:space="preserve">Thank you for your time. If you have further questions, please contact the Gender Clinic social workers at GenderClinicSW@seattlechildrens.org  or 206-985-3499. </w:t>
      </w:r>
    </w:p>
    <w:p w14:paraId="52D51007" w14:textId="77777777" w:rsidR="00C421FB" w:rsidRDefault="00C421FB" w:rsidP="00C421FB"/>
    <w:p w14:paraId="52D4B961" w14:textId="77777777" w:rsidR="00C421FB" w:rsidRDefault="00C421FB" w:rsidP="00C421FB">
      <w:r>
        <w:t xml:space="preserve">Return by: </w:t>
      </w:r>
    </w:p>
    <w:p w14:paraId="45D89A1A" w14:textId="77777777" w:rsidR="00C421FB" w:rsidRDefault="00C421FB" w:rsidP="00C421FB"/>
    <w:p w14:paraId="219CA573" w14:textId="77777777" w:rsidR="00C421FB" w:rsidRDefault="00C421FB" w:rsidP="00C421FB">
      <w:r>
        <w:t>•</w:t>
      </w:r>
      <w:r>
        <w:tab/>
        <w:t xml:space="preserve">Use a secure email program to scan and email to GenderClincSW@seattlechildrens.org </w:t>
      </w:r>
    </w:p>
    <w:p w14:paraId="1183E3A1" w14:textId="77777777" w:rsidR="00C421FB" w:rsidRDefault="00C421FB" w:rsidP="00C421FB">
      <w:r>
        <w:t>•</w:t>
      </w:r>
      <w:r>
        <w:tab/>
        <w:t xml:space="preserve">Fax to 206-985-3499 attn: Gender Clinic Social Work. </w:t>
      </w:r>
    </w:p>
    <w:p w14:paraId="410A9E6E" w14:textId="0BC04978" w:rsidR="00C421FB" w:rsidRDefault="00C421FB" w:rsidP="00C421FB">
      <w:r>
        <w:t>•</w:t>
      </w:r>
      <w:r>
        <w:tab/>
        <w:t>Mail to CSB-200, PO Box 5371, Seattle, WA 98145-5005, attn: Gender Clinic Social Work</w:t>
      </w:r>
    </w:p>
    <w:sectPr w:rsidR="00C42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BE8"/>
    <w:multiLevelType w:val="hybridMultilevel"/>
    <w:tmpl w:val="00B226C4"/>
    <w:lvl w:ilvl="0" w:tplc="C54A5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7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7"/>
    <w:rsid w:val="000B0C47"/>
    <w:rsid w:val="00C421FB"/>
    <w:rsid w:val="00E550A0"/>
    <w:rsid w:val="00E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DCD6"/>
  <w15:chartTrackingRefBased/>
  <w15:docId w15:val="{616B2B2B-CD22-49C3-BB31-7CC71DAF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C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0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C47"/>
    <w:rPr>
      <w:rFonts w:ascii="Calibri" w:hAnsi="Calibri"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4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DEAB3901F448D9C9E3D76FEC4E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708D-CE4A-4677-94CF-F29BD235610B}"/>
      </w:docPartPr>
      <w:docPartBody>
        <w:p w:rsidR="001678D7" w:rsidRDefault="009E02F1" w:rsidP="009E02F1">
          <w:pPr>
            <w:pStyle w:val="8CBDEAB3901F448D9C9E3D76FEC4EE6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3315401D07AA4EC79EC8E400CC97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329E-94B8-4082-B4CE-596B01CAC630}"/>
      </w:docPartPr>
      <w:docPartBody>
        <w:p w:rsidR="001678D7" w:rsidRDefault="009E02F1" w:rsidP="009E02F1">
          <w:pPr>
            <w:pStyle w:val="3315401D07AA4EC79EC8E400CC9720D6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B83F8DD46BB4898BEDC1ACD0851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DEDB-1C70-4C0E-8F00-622AB5998BBA}"/>
      </w:docPartPr>
      <w:docPartBody>
        <w:p w:rsidR="001678D7" w:rsidRDefault="009E02F1" w:rsidP="009E02F1">
          <w:pPr>
            <w:pStyle w:val="FB83F8DD46BB4898BEDC1ACD0851ACA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76EA044EFA3344D7A79F7A1C437C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ABA2-274D-475F-888C-1CD37638AA25}"/>
      </w:docPartPr>
      <w:docPartBody>
        <w:p w:rsidR="001678D7" w:rsidRDefault="009E02F1" w:rsidP="009E02F1">
          <w:pPr>
            <w:pStyle w:val="76EA044EFA3344D7A79F7A1C437C8CE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9C6F2A9C11B49B29543D610974C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6C86-591C-446B-B58D-FDD896036699}"/>
      </w:docPartPr>
      <w:docPartBody>
        <w:p w:rsidR="001678D7" w:rsidRDefault="009E02F1" w:rsidP="009E02F1">
          <w:pPr>
            <w:pStyle w:val="29C6F2A9C11B49B29543D610974C403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767EF5BA95249B6A207B2B11ECF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B74-B6EF-4D82-A1FB-840222E3DA1A}"/>
      </w:docPartPr>
      <w:docPartBody>
        <w:p w:rsidR="001678D7" w:rsidRDefault="009E02F1" w:rsidP="009E02F1">
          <w:pPr>
            <w:pStyle w:val="2767EF5BA95249B6A207B2B11ECF6EB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030A759E3B8342669C54B2C25EFC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2434-F369-4231-835A-68D2AA9E2EA5}"/>
      </w:docPartPr>
      <w:docPartBody>
        <w:p w:rsidR="001678D7" w:rsidRDefault="009E02F1" w:rsidP="009E02F1">
          <w:pPr>
            <w:pStyle w:val="030A759E3B8342669C54B2C25EFC30CA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F31DDB9934B42F89555C33E838C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5CC9-08D4-4D9C-9461-A17FFF1BE6F0}"/>
      </w:docPartPr>
      <w:docPartBody>
        <w:p w:rsidR="001678D7" w:rsidRDefault="009E02F1" w:rsidP="009E02F1">
          <w:pPr>
            <w:pStyle w:val="5F31DDB9934B42F89555C33E838C439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9CD5D6341C9453A834806900628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83A3-91CE-4E9B-9327-14CB03B13737}"/>
      </w:docPartPr>
      <w:docPartBody>
        <w:p w:rsidR="001678D7" w:rsidRDefault="009E02F1" w:rsidP="009E02F1">
          <w:pPr>
            <w:pStyle w:val="A9CD5D6341C9453A8348069006281BA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C9EAB86BFCE643208C6EBA806C74E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6D2C-E2D6-44F9-854B-21915AF09F97}"/>
      </w:docPartPr>
      <w:docPartBody>
        <w:p w:rsidR="001678D7" w:rsidRDefault="009E02F1" w:rsidP="009E02F1">
          <w:pPr>
            <w:pStyle w:val="C9EAB86BFCE643208C6EBA806C74EBA0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F03D1B523280474C825C505B0A66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5DD5-CCA9-41B9-B029-8DB8626801AF}"/>
      </w:docPartPr>
      <w:docPartBody>
        <w:p w:rsidR="001678D7" w:rsidRDefault="009E02F1" w:rsidP="009E02F1">
          <w:pPr>
            <w:pStyle w:val="F03D1B523280474C825C505B0A66453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21FC2A8C49FF47B396F36D6C51CB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B447-1613-4A21-BBB4-D7A98F1F1251}"/>
      </w:docPartPr>
      <w:docPartBody>
        <w:p w:rsidR="001678D7" w:rsidRDefault="009E02F1" w:rsidP="009E02F1">
          <w:pPr>
            <w:pStyle w:val="21FC2A8C49FF47B396F36D6C51CBCEE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03C695FED87432EBA652D73ECCF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45B28-260C-4CDE-AB5C-EFE169CDCD44}"/>
      </w:docPartPr>
      <w:docPartBody>
        <w:p w:rsidR="001678D7" w:rsidRDefault="009E02F1" w:rsidP="009E02F1">
          <w:pPr>
            <w:pStyle w:val="B03C695FED87432EBA652D73ECCFEB9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445423131594953B1F5AC6A9CFA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3F94-6983-4AD0-BA6C-EED36B396D7C}"/>
      </w:docPartPr>
      <w:docPartBody>
        <w:p w:rsidR="001678D7" w:rsidRDefault="009E02F1" w:rsidP="009E02F1">
          <w:pPr>
            <w:pStyle w:val="B445423131594953B1F5AC6A9CFA019B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181A31A03DCD4C7D84BC15AC2E1F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7843-D592-4CD9-B067-41FD4360AFE8}"/>
      </w:docPartPr>
      <w:docPartBody>
        <w:p w:rsidR="001678D7" w:rsidRDefault="009E02F1" w:rsidP="009E02F1">
          <w:pPr>
            <w:pStyle w:val="181A31A03DCD4C7D84BC15AC2E1F7819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3E32B621AA948C69541E34167C7E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6060-9BAD-4D75-B9BF-5968E98D059D}"/>
      </w:docPartPr>
      <w:docPartBody>
        <w:p w:rsidR="001678D7" w:rsidRDefault="009E02F1" w:rsidP="009E02F1">
          <w:pPr>
            <w:pStyle w:val="B3E32B621AA948C69541E34167C7E4D2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48A8352B9EC4B38830E101A2746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9832-F9B4-4E5E-A832-2ED8B56472AD}"/>
      </w:docPartPr>
      <w:docPartBody>
        <w:p w:rsidR="001678D7" w:rsidRDefault="009E02F1" w:rsidP="009E02F1">
          <w:pPr>
            <w:pStyle w:val="648A8352B9EC4B38830E101A27463AEC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DDCB061B243846AD8E0E1BAEA8C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31F9-4755-4213-BB6F-71C8D8F235C1}"/>
      </w:docPartPr>
      <w:docPartBody>
        <w:p w:rsidR="001678D7" w:rsidRDefault="009E02F1" w:rsidP="009E02F1">
          <w:pPr>
            <w:pStyle w:val="DDCB061B243846AD8E0E1BAEA8CC04CD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7A3F41B7499406780B5FCE9E2BA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0D389-1FF3-42D9-AAD7-22A042F054ED}"/>
      </w:docPartPr>
      <w:docPartBody>
        <w:p w:rsidR="001678D7" w:rsidRDefault="009E02F1" w:rsidP="009E02F1">
          <w:pPr>
            <w:pStyle w:val="B7A3F41B7499406780B5FCE9E2BABC38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8632AFA22874EB5850982303DD1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D9FB-44F4-44EB-8243-826A40F4607F}"/>
      </w:docPartPr>
      <w:docPartBody>
        <w:p w:rsidR="001678D7" w:rsidRDefault="009E02F1" w:rsidP="009E02F1">
          <w:pPr>
            <w:pStyle w:val="A8632AFA22874EB5850982303DD11E04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5A725E643FA14DA1A0C5E3AA5124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85EC-B899-408F-AA0E-F2DE6626D82A}"/>
      </w:docPartPr>
      <w:docPartBody>
        <w:p w:rsidR="001678D7" w:rsidRDefault="009E02F1" w:rsidP="009E02F1">
          <w:pPr>
            <w:pStyle w:val="5A725E643FA14DA1A0C5E3AA5124FA9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66DC9F0D7CBC49B58A05E4C6E50BD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A24B-353E-4CA0-85FA-23521552FCBA}"/>
      </w:docPartPr>
      <w:docPartBody>
        <w:p w:rsidR="001678D7" w:rsidRDefault="009E02F1" w:rsidP="009E02F1">
          <w:pPr>
            <w:pStyle w:val="66DC9F0D7CBC49B58A05E4C6E50BD45F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A80C39B32B8B493B8995400E00F41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3325-4916-41B4-AE40-037AC08AD554}"/>
      </w:docPartPr>
      <w:docPartBody>
        <w:p w:rsidR="001678D7" w:rsidRDefault="009E02F1" w:rsidP="009E02F1">
          <w:pPr>
            <w:pStyle w:val="A80C39B32B8B493B8995400E00F41B03"/>
          </w:pPr>
          <w:r w:rsidRPr="005F4DC7">
            <w:rPr>
              <w:rStyle w:val="PlaceholderText"/>
            </w:rPr>
            <w:t>Click here to enter text.</w:t>
          </w:r>
        </w:p>
      </w:docPartBody>
    </w:docPart>
    <w:docPart>
      <w:docPartPr>
        <w:name w:val="BDCFAA910A1F4796BF30311A7FDE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23694-650B-4FA4-AA48-5AF85EB5F181}"/>
      </w:docPartPr>
      <w:docPartBody>
        <w:p w:rsidR="001678D7" w:rsidRDefault="009E02F1" w:rsidP="009E02F1">
          <w:pPr>
            <w:pStyle w:val="BDCFAA910A1F4796BF30311A7FDE62A4"/>
          </w:pPr>
          <w:r w:rsidRPr="005F4D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1"/>
    <w:rsid w:val="001678D7"/>
    <w:rsid w:val="009E02F1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2F1"/>
    <w:rPr>
      <w:color w:val="808080"/>
    </w:rPr>
  </w:style>
  <w:style w:type="paragraph" w:customStyle="1" w:styleId="8CBDEAB3901F448D9C9E3D76FEC4EE62">
    <w:name w:val="8CBDEAB3901F448D9C9E3D76FEC4EE62"/>
    <w:rsid w:val="009E02F1"/>
  </w:style>
  <w:style w:type="paragraph" w:customStyle="1" w:styleId="3315401D07AA4EC79EC8E400CC9720D6">
    <w:name w:val="3315401D07AA4EC79EC8E400CC9720D6"/>
    <w:rsid w:val="009E02F1"/>
  </w:style>
  <w:style w:type="paragraph" w:customStyle="1" w:styleId="FB83F8DD46BB4898BEDC1ACD0851ACA3">
    <w:name w:val="FB83F8DD46BB4898BEDC1ACD0851ACA3"/>
    <w:rsid w:val="009E02F1"/>
  </w:style>
  <w:style w:type="paragraph" w:customStyle="1" w:styleId="76EA044EFA3344D7A79F7A1C437C8CEB">
    <w:name w:val="76EA044EFA3344D7A79F7A1C437C8CEB"/>
    <w:rsid w:val="009E02F1"/>
  </w:style>
  <w:style w:type="paragraph" w:customStyle="1" w:styleId="29C6F2A9C11B49B29543D610974C403A">
    <w:name w:val="29C6F2A9C11B49B29543D610974C403A"/>
    <w:rsid w:val="009E02F1"/>
  </w:style>
  <w:style w:type="paragraph" w:customStyle="1" w:styleId="2767EF5BA95249B6A207B2B11ECF6EBA">
    <w:name w:val="2767EF5BA95249B6A207B2B11ECF6EBA"/>
    <w:rsid w:val="009E02F1"/>
  </w:style>
  <w:style w:type="paragraph" w:customStyle="1" w:styleId="030A759E3B8342669C54B2C25EFC30CA">
    <w:name w:val="030A759E3B8342669C54B2C25EFC30CA"/>
    <w:rsid w:val="009E02F1"/>
  </w:style>
  <w:style w:type="paragraph" w:customStyle="1" w:styleId="5F31DDB9934B42F89555C33E838C4390">
    <w:name w:val="5F31DDB9934B42F89555C33E838C4390"/>
    <w:rsid w:val="009E02F1"/>
  </w:style>
  <w:style w:type="paragraph" w:customStyle="1" w:styleId="A9CD5D6341C9453A8348069006281BAB">
    <w:name w:val="A9CD5D6341C9453A8348069006281BAB"/>
    <w:rsid w:val="009E02F1"/>
  </w:style>
  <w:style w:type="paragraph" w:customStyle="1" w:styleId="C9EAB86BFCE643208C6EBA806C74EBA0">
    <w:name w:val="C9EAB86BFCE643208C6EBA806C74EBA0"/>
    <w:rsid w:val="009E02F1"/>
  </w:style>
  <w:style w:type="paragraph" w:customStyle="1" w:styleId="F03D1B523280474C825C505B0A664533">
    <w:name w:val="F03D1B523280474C825C505B0A664533"/>
    <w:rsid w:val="009E02F1"/>
  </w:style>
  <w:style w:type="paragraph" w:customStyle="1" w:styleId="21FC2A8C49FF47B396F36D6C51CBCEE3">
    <w:name w:val="21FC2A8C49FF47B396F36D6C51CBCEE3"/>
    <w:rsid w:val="009E02F1"/>
  </w:style>
  <w:style w:type="paragraph" w:customStyle="1" w:styleId="B03C695FED87432EBA652D73ECCFEB99">
    <w:name w:val="B03C695FED87432EBA652D73ECCFEB99"/>
    <w:rsid w:val="009E02F1"/>
  </w:style>
  <w:style w:type="paragraph" w:customStyle="1" w:styleId="B445423131594953B1F5AC6A9CFA019B">
    <w:name w:val="B445423131594953B1F5AC6A9CFA019B"/>
    <w:rsid w:val="009E02F1"/>
  </w:style>
  <w:style w:type="paragraph" w:customStyle="1" w:styleId="181A31A03DCD4C7D84BC15AC2E1F7819">
    <w:name w:val="181A31A03DCD4C7D84BC15AC2E1F7819"/>
    <w:rsid w:val="009E02F1"/>
  </w:style>
  <w:style w:type="paragraph" w:customStyle="1" w:styleId="B3E32B621AA948C69541E34167C7E4D2">
    <w:name w:val="B3E32B621AA948C69541E34167C7E4D2"/>
    <w:rsid w:val="009E02F1"/>
  </w:style>
  <w:style w:type="paragraph" w:customStyle="1" w:styleId="648A8352B9EC4B38830E101A27463AEC">
    <w:name w:val="648A8352B9EC4B38830E101A27463AEC"/>
    <w:rsid w:val="009E02F1"/>
  </w:style>
  <w:style w:type="paragraph" w:customStyle="1" w:styleId="DDCB061B243846AD8E0E1BAEA8CC04CD">
    <w:name w:val="DDCB061B243846AD8E0E1BAEA8CC04CD"/>
    <w:rsid w:val="009E02F1"/>
  </w:style>
  <w:style w:type="paragraph" w:customStyle="1" w:styleId="B7A3F41B7499406780B5FCE9E2BABC38">
    <w:name w:val="B7A3F41B7499406780B5FCE9E2BABC38"/>
    <w:rsid w:val="009E02F1"/>
  </w:style>
  <w:style w:type="paragraph" w:customStyle="1" w:styleId="A8632AFA22874EB5850982303DD11E04">
    <w:name w:val="A8632AFA22874EB5850982303DD11E04"/>
    <w:rsid w:val="009E02F1"/>
  </w:style>
  <w:style w:type="paragraph" w:customStyle="1" w:styleId="5A725E643FA14DA1A0C5E3AA5124FA93">
    <w:name w:val="5A725E643FA14DA1A0C5E3AA5124FA93"/>
    <w:rsid w:val="009E02F1"/>
  </w:style>
  <w:style w:type="paragraph" w:customStyle="1" w:styleId="66DC9F0D7CBC49B58A05E4C6E50BD45F">
    <w:name w:val="66DC9F0D7CBC49B58A05E4C6E50BD45F"/>
    <w:rsid w:val="009E02F1"/>
  </w:style>
  <w:style w:type="paragraph" w:customStyle="1" w:styleId="A80C39B32B8B493B8995400E00F41B03">
    <w:name w:val="A80C39B32B8B493B8995400E00F41B03"/>
    <w:rsid w:val="009E02F1"/>
  </w:style>
  <w:style w:type="paragraph" w:customStyle="1" w:styleId="BDCFAA910A1F4796BF30311A7FDE62A4">
    <w:name w:val="BDCFAA910A1F4796BF30311A7FDE62A4"/>
    <w:rsid w:val="009E0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Kasenic, Ash</dc:creator>
  <cp:keywords/>
  <dc:description/>
  <cp:lastModifiedBy>Hodax, Juanita</cp:lastModifiedBy>
  <cp:revision>3</cp:revision>
  <dcterms:created xsi:type="dcterms:W3CDTF">2024-04-01T19:50:00Z</dcterms:created>
  <dcterms:modified xsi:type="dcterms:W3CDTF">2024-04-05T20:14:00Z</dcterms:modified>
</cp:coreProperties>
</file>